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D041" w14:textId="77777777" w:rsidR="00A92558" w:rsidRDefault="00000000">
      <w:pPr>
        <w:widowControl w:val="0"/>
        <w:pBdr>
          <w:bottom w:val="double" w:sz="6" w:space="1" w:color="000000"/>
        </w:pBdr>
        <w:spacing w:after="120"/>
        <w:rPr>
          <w:rFonts w:ascii="Calibri" w:eastAsia="Times New Roman" w:hAnsi="Calibri" w:cs="Calibri"/>
          <w:b/>
          <w:sz w:val="22"/>
          <w:szCs w:val="22"/>
          <w:lang w:eastAsia="ar-SA"/>
        </w:rPr>
      </w:pPr>
      <w:r>
        <w:rPr>
          <w:rFonts w:ascii="Calibri" w:eastAsia="Times New Roman" w:hAnsi="Calibri" w:cs="Calibri"/>
          <w:b/>
          <w:sz w:val="22"/>
          <w:szCs w:val="22"/>
          <w:lang w:eastAsia="ar-SA"/>
        </w:rPr>
        <w:t>Załącznik nr4 do Zapytania Ofertowego</w:t>
      </w:r>
    </w:p>
    <w:p w14:paraId="1FC0388A" w14:textId="77777777" w:rsidR="00A92558" w:rsidRDefault="0000000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WYKAZ OSÓB  </w:t>
      </w:r>
    </w:p>
    <w:p w14:paraId="2C45C154" w14:textId="77777777" w:rsidR="00A92558" w:rsidRDefault="0000000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które będą wykonywały zamówienie lub będą uczestniczyć w wykonywaniu zamówienia</w:t>
      </w:r>
    </w:p>
    <w:p w14:paraId="0B167A07" w14:textId="77777777" w:rsidR="00A92558" w:rsidRDefault="00A92558">
      <w:pPr>
        <w:ind w:left="142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656"/>
        <w:gridCol w:w="4956"/>
      </w:tblGrid>
      <w:tr w:rsidR="00A92558" w14:paraId="736725A8" w14:textId="77777777">
        <w:trPr>
          <w:trHeight w:val="4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0F18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0088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4224" w14:textId="77777777" w:rsidR="00A92558" w:rsidRDefault="00A92558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</w:tr>
      <w:tr w:rsidR="00A92558" w14:paraId="412E879D" w14:textId="77777777">
        <w:trPr>
          <w:trHeight w:val="4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A247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6E90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 xml:space="preserve">Funkcja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4BF3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Koordynator projektu</w:t>
            </w:r>
          </w:p>
        </w:tc>
      </w:tr>
      <w:tr w:rsidR="00A92558" w14:paraId="571CD55A" w14:textId="77777777">
        <w:trPr>
          <w:trHeight w:val="11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6B47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4315" w14:textId="77777777" w:rsidR="00A92558" w:rsidRDefault="00000000">
            <w:pPr>
              <w:pStyle w:val="Stopka"/>
            </w:pPr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 xml:space="preserve">Doświadczenie – (ilość lat doświadczenia </w:t>
            </w:r>
            <w:bookmarkStart w:id="0" w:name="_Hlk192662931"/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 xml:space="preserve">jako </w:t>
            </w:r>
            <w:bookmarkEnd w:id="0"/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>koordynator projektu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50A0" w14:textId="77777777" w:rsidR="00A92558" w:rsidRDefault="00A92558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831C5A0" w14:textId="77777777" w:rsidR="00A92558" w:rsidRDefault="00A92558">
      <w:pPr>
        <w:pStyle w:val="Stopka"/>
        <w:rPr>
          <w:rFonts w:ascii="Calibri" w:hAnsi="Calibri" w:cs="Calibri"/>
          <w:iCs/>
          <w:sz w:val="22"/>
          <w:szCs w:val="22"/>
        </w:rPr>
      </w:pPr>
    </w:p>
    <w:p w14:paraId="78773C20" w14:textId="77777777" w:rsidR="00A92558" w:rsidRDefault="00A92558">
      <w:pPr>
        <w:pStyle w:val="Stopka"/>
        <w:rPr>
          <w:rFonts w:ascii="Calibri" w:hAnsi="Calibri" w:cs="Calibri"/>
          <w:b w:val="0"/>
          <w:bCs/>
          <w:iCs/>
          <w:sz w:val="22"/>
          <w:szCs w:val="22"/>
        </w:rPr>
      </w:pPr>
    </w:p>
    <w:p w14:paraId="114A8FE3" w14:textId="77777777" w:rsidR="00A92558" w:rsidRDefault="00000000">
      <w:pPr>
        <w:pStyle w:val="Stopka"/>
      </w:pPr>
      <w:r>
        <w:rPr>
          <w:rFonts w:ascii="Calibri" w:hAnsi="Calibri" w:cs="Calibri"/>
          <w:bCs/>
          <w:iCs/>
          <w:sz w:val="22"/>
          <w:szCs w:val="22"/>
        </w:rPr>
        <w:t>WYKAZ USŁUG wykonanych przez Koordynatora projektu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2161"/>
        <w:gridCol w:w="2222"/>
        <w:gridCol w:w="2191"/>
        <w:gridCol w:w="1963"/>
      </w:tblGrid>
      <w:tr w:rsidR="00A92558" w14:paraId="1A6ACE7C" w14:textId="77777777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BF78" w14:textId="77777777" w:rsidR="00A92558" w:rsidRDefault="00000000">
            <w:pPr>
              <w:pStyle w:val="Stopka"/>
              <w:jc w:val="center"/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4DCA" w14:textId="77777777" w:rsidR="00A92558" w:rsidRDefault="00000000">
            <w:pPr>
              <w:pStyle w:val="Stopka"/>
              <w:jc w:val="center"/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>Nazwa usługi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0724" w14:textId="77777777" w:rsidR="00A92558" w:rsidRDefault="00000000">
            <w:pPr>
              <w:pStyle w:val="Stopka"/>
              <w:jc w:val="center"/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>Nazwa zleceniodawcy na rzecz, której została wykonana usługa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B1DD" w14:textId="77777777" w:rsidR="00A92558" w:rsidRDefault="00000000">
            <w:pPr>
              <w:pStyle w:val="Stopka"/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>Termin realizacji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578F" w14:textId="77777777" w:rsidR="00A92558" w:rsidRDefault="00000000">
            <w:pPr>
              <w:pStyle w:val="Stopka"/>
              <w:jc w:val="center"/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br/>
              <w:t>Wartość usługi</w:t>
            </w:r>
          </w:p>
        </w:tc>
      </w:tr>
      <w:tr w:rsidR="00A92558" w14:paraId="4A190FD1" w14:textId="77777777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341B" w14:textId="77777777" w:rsidR="00A92558" w:rsidRDefault="00A92558">
            <w:pPr>
              <w:pStyle w:val="Stopka"/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</w:pPr>
          </w:p>
          <w:p w14:paraId="675BA71B" w14:textId="77777777" w:rsidR="00A92558" w:rsidRDefault="00A92558">
            <w:pPr>
              <w:pStyle w:val="Stopka"/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9299" w14:textId="77777777" w:rsidR="00A92558" w:rsidRDefault="00A92558">
            <w:pPr>
              <w:pStyle w:val="Stopka"/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BE9D" w14:textId="77777777" w:rsidR="00A92558" w:rsidRDefault="00A92558">
            <w:pPr>
              <w:pStyle w:val="Stopka"/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6E5F" w14:textId="77777777" w:rsidR="00A92558" w:rsidRDefault="00A92558">
            <w:pPr>
              <w:pStyle w:val="Stopka"/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E41E" w14:textId="77777777" w:rsidR="00A92558" w:rsidRDefault="00A92558">
            <w:pPr>
              <w:pStyle w:val="Stopka"/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</w:pPr>
          </w:p>
        </w:tc>
      </w:tr>
      <w:tr w:rsidR="00A92558" w14:paraId="28AC6F98" w14:textId="77777777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9241" w14:textId="77777777" w:rsidR="00A92558" w:rsidRDefault="00A92558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  <w:p w14:paraId="65778C78" w14:textId="77777777" w:rsidR="00A92558" w:rsidRDefault="00A92558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D506" w14:textId="77777777" w:rsidR="00A92558" w:rsidRDefault="00A92558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2390" w14:textId="77777777" w:rsidR="00A92558" w:rsidRDefault="00A92558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4A18" w14:textId="77777777" w:rsidR="00A92558" w:rsidRDefault="00A92558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3B16" w14:textId="77777777" w:rsidR="00A92558" w:rsidRDefault="00A92558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</w:tr>
      <w:tr w:rsidR="00A92558" w14:paraId="78FA9447" w14:textId="77777777">
        <w:trPr>
          <w:trHeight w:val="54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E153" w14:textId="77777777" w:rsidR="00A92558" w:rsidRDefault="00A92558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1574" w14:textId="77777777" w:rsidR="00A92558" w:rsidRDefault="00A92558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D6FC" w14:textId="77777777" w:rsidR="00A92558" w:rsidRDefault="00A92558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6533" w14:textId="77777777" w:rsidR="00A92558" w:rsidRDefault="00A92558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45B1" w14:textId="77777777" w:rsidR="00A92558" w:rsidRDefault="00A92558">
            <w:pPr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40176719" w14:textId="77777777" w:rsidR="00A92558" w:rsidRDefault="00A92558">
      <w:pPr>
        <w:rPr>
          <w:rFonts w:ascii="Calibri" w:hAnsi="Calibri" w:cs="Calibri"/>
          <w:sz w:val="22"/>
          <w:szCs w:val="22"/>
        </w:rPr>
      </w:pPr>
    </w:p>
    <w:p w14:paraId="5CDAF4EF" w14:textId="77777777" w:rsidR="00A92558" w:rsidRDefault="00A92558">
      <w:pPr>
        <w:rPr>
          <w:rFonts w:ascii="Calibri" w:hAnsi="Calibri" w:cs="Calibri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656"/>
        <w:gridCol w:w="4956"/>
      </w:tblGrid>
      <w:tr w:rsidR="00A92558" w14:paraId="738E3491" w14:textId="77777777">
        <w:trPr>
          <w:trHeight w:val="4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6045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230A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06A7" w14:textId="77777777" w:rsidR="00A92558" w:rsidRDefault="00A92558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</w:tr>
      <w:tr w:rsidR="00A92558" w14:paraId="79228E5F" w14:textId="77777777">
        <w:trPr>
          <w:trHeight w:val="4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A147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EB59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 xml:space="preserve">Funkcja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84E9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Operator obrazu</w:t>
            </w:r>
          </w:p>
        </w:tc>
      </w:tr>
      <w:tr w:rsidR="00A92558" w14:paraId="5E4E028E" w14:textId="77777777">
        <w:trPr>
          <w:trHeight w:val="11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CC766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7BAF" w14:textId="77777777" w:rsidR="00A92558" w:rsidRDefault="00000000">
            <w:pPr>
              <w:pStyle w:val="Stopka"/>
            </w:pPr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 xml:space="preserve">Doświadczenie – (ilość lat doświadczenia jako operator obrazu, ilość lat doświadczenia jako operator </w:t>
            </w:r>
            <w:proofErr w:type="spellStart"/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>drona</w:t>
            </w:r>
            <w:proofErr w:type="spellEnd"/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A410" w14:textId="77777777" w:rsidR="00A92558" w:rsidRDefault="00A92558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71C4EE74" w14:textId="77777777" w:rsidR="00A92558" w:rsidRDefault="00A92558">
      <w:pPr>
        <w:rPr>
          <w:rFonts w:ascii="Calibri" w:hAnsi="Calibri" w:cs="Calibri"/>
          <w:sz w:val="22"/>
          <w:szCs w:val="22"/>
        </w:rPr>
      </w:pPr>
    </w:p>
    <w:p w14:paraId="2AFCD56C" w14:textId="77777777" w:rsidR="00A92558" w:rsidRDefault="00A92558">
      <w:pPr>
        <w:rPr>
          <w:rFonts w:ascii="Calibri" w:hAnsi="Calibri" w:cs="Calibri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656"/>
        <w:gridCol w:w="4956"/>
      </w:tblGrid>
      <w:tr w:rsidR="00A92558" w14:paraId="684B8726" w14:textId="77777777">
        <w:trPr>
          <w:trHeight w:val="4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5EAF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403C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FD6A" w14:textId="77777777" w:rsidR="00A92558" w:rsidRDefault="00A92558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</w:tr>
      <w:tr w:rsidR="00A92558" w14:paraId="760A11A6" w14:textId="77777777">
        <w:trPr>
          <w:trHeight w:val="4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AD20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62D2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 xml:space="preserve">Funkcja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BCA0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Operator obrazu</w:t>
            </w:r>
          </w:p>
        </w:tc>
      </w:tr>
      <w:tr w:rsidR="00A92558" w14:paraId="301D62A2" w14:textId="77777777">
        <w:trPr>
          <w:trHeight w:val="11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111A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lastRenderedPageBreak/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FFC4" w14:textId="77777777" w:rsidR="00A92558" w:rsidRDefault="00000000">
            <w:pPr>
              <w:pStyle w:val="Stopka"/>
            </w:pPr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>Doświadczenie – (ilość lat doświadczenia jako operator obrazu)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DCA5" w14:textId="77777777" w:rsidR="00A92558" w:rsidRDefault="00A92558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725DBFA2" w14:textId="77777777" w:rsidR="00A92558" w:rsidRDefault="00A92558">
      <w:pPr>
        <w:rPr>
          <w:rFonts w:ascii="Calibri" w:hAnsi="Calibri" w:cs="Calibri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656"/>
        <w:gridCol w:w="4956"/>
      </w:tblGrid>
      <w:tr w:rsidR="00A92558" w14:paraId="310E768F" w14:textId="77777777">
        <w:trPr>
          <w:trHeight w:val="4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A171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1BA2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D670" w14:textId="77777777" w:rsidR="00A92558" w:rsidRDefault="00A92558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</w:tr>
      <w:tr w:rsidR="00A92558" w14:paraId="079AB36D" w14:textId="77777777">
        <w:trPr>
          <w:trHeight w:val="4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1229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69F0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 xml:space="preserve">Funkcja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FB20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Realizator dźwięku</w:t>
            </w:r>
          </w:p>
        </w:tc>
      </w:tr>
      <w:tr w:rsidR="00A92558" w14:paraId="2884A333" w14:textId="77777777">
        <w:trPr>
          <w:trHeight w:val="11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03EF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CF86" w14:textId="77777777" w:rsidR="00A92558" w:rsidRDefault="00000000">
            <w:pPr>
              <w:pStyle w:val="Stopka"/>
            </w:pPr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>Doświadczenie – (ilość lat doświadczenia jako realizator dźwięku)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F3080" w14:textId="77777777" w:rsidR="00A92558" w:rsidRDefault="00A92558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375A962" w14:textId="77777777" w:rsidR="00A92558" w:rsidRDefault="00A92558">
      <w:pPr>
        <w:jc w:val="both"/>
        <w:rPr>
          <w:rFonts w:ascii="Calibri" w:hAnsi="Calibri" w:cs="Calibri"/>
          <w:b/>
          <w:sz w:val="22"/>
          <w:szCs w:val="22"/>
        </w:rPr>
      </w:pPr>
    </w:p>
    <w:p w14:paraId="53EFBD83" w14:textId="77777777" w:rsidR="00A92558" w:rsidRDefault="00A92558">
      <w:pPr>
        <w:rPr>
          <w:rFonts w:ascii="Calibri" w:hAnsi="Calibri" w:cs="Calibri"/>
          <w:sz w:val="22"/>
          <w:szCs w:val="2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656"/>
        <w:gridCol w:w="4956"/>
      </w:tblGrid>
      <w:tr w:rsidR="00A92558" w14:paraId="668013FF" w14:textId="77777777">
        <w:trPr>
          <w:trHeight w:val="4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2B2C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15FF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9766" w14:textId="77777777" w:rsidR="00A92558" w:rsidRDefault="00A92558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</w:tr>
      <w:tr w:rsidR="00A92558" w14:paraId="1871E783" w14:textId="77777777">
        <w:trPr>
          <w:trHeight w:val="4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05B6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FC6C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 xml:space="preserve">Funkcja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84E4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 xml:space="preserve">Specjalista ds. </w:t>
            </w:r>
            <w:proofErr w:type="spellStart"/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postprodukcji</w:t>
            </w:r>
            <w:proofErr w:type="spellEnd"/>
          </w:p>
        </w:tc>
      </w:tr>
      <w:tr w:rsidR="00A92558" w14:paraId="756C77CD" w14:textId="77777777">
        <w:trPr>
          <w:trHeight w:val="110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4768" w14:textId="77777777" w:rsidR="00A92558" w:rsidRDefault="00000000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  <w:r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512C" w14:textId="77777777" w:rsidR="00A92558" w:rsidRDefault="00000000">
            <w:pPr>
              <w:pStyle w:val="Stopka"/>
            </w:pPr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 xml:space="preserve">Doświadczenie – (ilość lat doświadczenia jako Specjalista ds. </w:t>
            </w:r>
            <w:proofErr w:type="spellStart"/>
            <w:r>
              <w:rPr>
                <w:rFonts w:ascii="Calibri" w:eastAsia="Arial" w:hAnsi="Calibri" w:cs="Calibri"/>
                <w:iCs/>
                <w:kern w:val="0"/>
                <w:sz w:val="22"/>
                <w:szCs w:val="22"/>
                <w:lang w:eastAsia="pl-PL"/>
              </w:rPr>
              <w:t>postprodukcji</w:t>
            </w:r>
            <w:proofErr w:type="spellEnd"/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F081" w14:textId="77777777" w:rsidR="00A92558" w:rsidRDefault="00A92558">
            <w:pPr>
              <w:tabs>
                <w:tab w:val="left" w:pos="7980"/>
              </w:tabs>
              <w:spacing w:after="0" w:line="240" w:lineRule="auto"/>
              <w:rPr>
                <w:rFonts w:ascii="Calibri" w:eastAsia="Arial" w:hAnsi="Calibri" w:cs="Calibri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5D3CE5BD" w14:textId="77777777" w:rsidR="00A92558" w:rsidRDefault="00A92558">
      <w:pPr>
        <w:jc w:val="both"/>
        <w:rPr>
          <w:rFonts w:ascii="Calibri" w:hAnsi="Calibri" w:cs="Calibri"/>
          <w:b/>
          <w:sz w:val="22"/>
          <w:szCs w:val="22"/>
        </w:rPr>
      </w:pPr>
    </w:p>
    <w:p w14:paraId="04465DA7" w14:textId="77777777" w:rsidR="00A92558" w:rsidRDefault="00A92558">
      <w:pPr>
        <w:ind w:left="142"/>
        <w:jc w:val="both"/>
        <w:rPr>
          <w:rFonts w:ascii="Calibri" w:hAnsi="Calibri" w:cs="Calibri"/>
          <w:b/>
          <w:sz w:val="22"/>
          <w:szCs w:val="22"/>
        </w:rPr>
      </w:pPr>
    </w:p>
    <w:p w14:paraId="1A8388EA" w14:textId="77777777" w:rsidR="00A92558" w:rsidRDefault="00A92558">
      <w:pPr>
        <w:rPr>
          <w:rFonts w:ascii="Calibri" w:hAnsi="Calibri" w:cs="Calibri"/>
          <w:sz w:val="22"/>
          <w:szCs w:val="22"/>
        </w:rPr>
      </w:pPr>
    </w:p>
    <w:p w14:paraId="43284A28" w14:textId="77777777" w:rsidR="00A92558" w:rsidRDefault="00000000">
      <w:pPr>
        <w:numPr>
          <w:ilvl w:val="3"/>
          <w:numId w:val="21"/>
        </w:numPr>
        <w:spacing w:after="0" w:line="240" w:lineRule="auto"/>
        <w:ind w:left="0" w:hanging="426"/>
      </w:pPr>
      <w:r>
        <w:rPr>
          <w:rFonts w:ascii="Calibri" w:hAnsi="Calibri" w:cs="Calibri"/>
          <w:b/>
          <w:sz w:val="22"/>
          <w:szCs w:val="22"/>
        </w:rPr>
        <w:t>Wykonawca oświadcza</w:t>
      </w:r>
      <w:r>
        <w:rPr>
          <w:rFonts w:ascii="Calibri" w:hAnsi="Calibri" w:cs="Calibri"/>
          <w:sz w:val="22"/>
          <w:szCs w:val="22"/>
        </w:rPr>
        <w:t>, że w/w osoby zespołu dedykowanego do realizacji przedmiotowego zamówienia spełniają szczegółowe wymagania Zamawiającego opisane w pkt 7.4 zaproszenia do składania ofert</w:t>
      </w:r>
    </w:p>
    <w:p w14:paraId="4C5689ED" w14:textId="77777777" w:rsidR="00A92558" w:rsidRDefault="00A92558">
      <w:pPr>
        <w:ind w:left="142"/>
        <w:rPr>
          <w:rFonts w:ascii="Calibri" w:hAnsi="Calibri" w:cs="Calibri"/>
          <w:sz w:val="22"/>
          <w:szCs w:val="22"/>
        </w:rPr>
      </w:pPr>
    </w:p>
    <w:p w14:paraId="2EF61CA5" w14:textId="77777777" w:rsidR="00A92558" w:rsidRDefault="00A92558">
      <w:pPr>
        <w:ind w:left="142"/>
        <w:rPr>
          <w:rFonts w:ascii="Calibri" w:hAnsi="Calibri" w:cs="Calibri"/>
          <w:sz w:val="22"/>
          <w:szCs w:val="22"/>
        </w:rPr>
      </w:pPr>
    </w:p>
    <w:p w14:paraId="32B5ADB9" w14:textId="77777777" w:rsidR="00A92558" w:rsidRDefault="00A92558">
      <w:pPr>
        <w:ind w:left="142"/>
        <w:rPr>
          <w:rFonts w:ascii="Calibri" w:hAnsi="Calibri" w:cs="Calibri"/>
          <w:sz w:val="22"/>
          <w:szCs w:val="22"/>
        </w:rPr>
      </w:pPr>
    </w:p>
    <w:p w14:paraId="7ED66C7E" w14:textId="77777777" w:rsidR="00A92558" w:rsidRDefault="00A92558">
      <w:pPr>
        <w:ind w:left="142"/>
        <w:rPr>
          <w:rFonts w:ascii="Calibri" w:hAnsi="Calibri" w:cs="Calibri"/>
          <w:sz w:val="22"/>
          <w:szCs w:val="22"/>
        </w:rPr>
      </w:pPr>
    </w:p>
    <w:p w14:paraId="030D1942" w14:textId="77777777" w:rsidR="00A92558" w:rsidRDefault="00000000">
      <w:pPr>
        <w:ind w:left="4962" w:hanging="48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....................................................................</w:t>
      </w:r>
    </w:p>
    <w:p w14:paraId="288EB9A4" w14:textId="77777777" w:rsidR="00A92558" w:rsidRDefault="00000000">
      <w:pPr>
        <w:ind w:left="496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(podpisy osoby/osób wskazanych</w:t>
      </w:r>
    </w:p>
    <w:p w14:paraId="0674990F" w14:textId="77777777" w:rsidR="00A92558" w:rsidRDefault="00000000">
      <w:pPr>
        <w:ind w:left="496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dokumencie, uprawnionej/uprawnionych</w:t>
      </w:r>
    </w:p>
    <w:p w14:paraId="42207BB6" w14:textId="77777777" w:rsidR="00A92558" w:rsidRDefault="00000000">
      <w:pPr>
        <w:ind w:left="496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występowania w obrocie prawnym, reprezentowania Wykonawcy</w:t>
      </w:r>
    </w:p>
    <w:p w14:paraId="7336D5D9" w14:textId="77777777" w:rsidR="00A92558" w:rsidRDefault="00000000">
      <w:pPr>
        <w:ind w:left="142"/>
        <w:jc w:val="center"/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i składania oświadczeń woli w jego imieniu)</w:t>
      </w:r>
    </w:p>
    <w:sectPr w:rsidR="00A92558" w:rsidSect="00554E2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124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1671" w14:textId="77777777" w:rsidR="003413FF" w:rsidRDefault="003413FF">
      <w:pPr>
        <w:spacing w:after="0" w:line="240" w:lineRule="auto"/>
      </w:pPr>
      <w:r>
        <w:separator/>
      </w:r>
    </w:p>
  </w:endnote>
  <w:endnote w:type="continuationSeparator" w:id="0">
    <w:p w14:paraId="56023C67" w14:textId="77777777" w:rsidR="003413FF" w:rsidRDefault="0034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65F4" w14:textId="77777777" w:rsidR="00F34D6D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7FA2D1" wp14:editId="5E96266F">
              <wp:simplePos x="0" y="0"/>
              <wp:positionH relativeFrom="margin">
                <wp:align>left</wp:align>
              </wp:positionH>
              <wp:positionV relativeFrom="page">
                <wp:posOffset>9839328</wp:posOffset>
              </wp:positionV>
              <wp:extent cx="4863465" cy="431167"/>
              <wp:effectExtent l="0" t="0" r="13335" b="6983"/>
              <wp:wrapNone/>
              <wp:docPr id="153288710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3465" cy="43116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EC158AF" w14:textId="77777777" w:rsidR="00F34D6D" w:rsidRDefault="00000000">
                          <w:pPr>
                            <w:pStyle w:val="LukStopka-adres"/>
                          </w:pPr>
                          <w:r>
                            <w:t>Sieć Badawcza Łukasiewicz – Instytut Chemii Przemysłowej imienia Profesora Ignacego Mościckiego</w:t>
                          </w:r>
                        </w:p>
                        <w:p w14:paraId="2A73F922" w14:textId="77777777" w:rsidR="00F34D6D" w:rsidRDefault="00000000">
                          <w:pPr>
                            <w:pStyle w:val="LukStopka-adres"/>
                          </w:pPr>
                          <w:r>
                            <w:t>01-793 Warszawa, ul. Rydygiera 8, https://ichp.lukasiewicz.gov.pl</w:t>
                          </w:r>
                        </w:p>
                        <w:p w14:paraId="3E2952BC" w14:textId="77777777" w:rsidR="00F34D6D" w:rsidRDefault="00000000">
                          <w:pPr>
                            <w:pStyle w:val="LukStopka-adres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e-mail: ichp@ichp.lukasiewicz.gov.pl | NIP: 5252836114 | REGON: 387049383</w:t>
                          </w:r>
                        </w:p>
                        <w:p w14:paraId="5257D7C7" w14:textId="77777777" w:rsidR="00F34D6D" w:rsidRDefault="00000000">
                          <w:pPr>
                            <w:pStyle w:val="LukStopka-adres"/>
                          </w:pPr>
                          <w:r>
                            <w:t>Sąd Rejonowy m.st. Warszawy, XIV Wydz. Gospodarczy KRS nr 0000857893</w:t>
                          </w:r>
                        </w:p>
                      </w:txbxContent>
                    </wps:txbx>
                    <wps:bodyPr vert="horz" wrap="square" lIns="0" tIns="0" rIns="0" bIns="0" anchor="b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FA2D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774.75pt;width:382.95pt;height:33.9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" filled="f" stroked="f">
              <v:textbox style="mso-fit-shape-to-text:t" inset="0,0,0,0">
                <w:txbxContent>
                  <w:p w14:paraId="0EC158AF" w14:textId="77777777" w:rsidR="00000000" w:rsidRDefault="00000000">
                    <w:pPr>
                      <w:pStyle w:val="LukStopka-adres"/>
                    </w:pPr>
                    <w:r>
                      <w:t>Sieć Badawcza Łukasiewicz – Instytut Chemii Przemysłowej imienia Profesora Ignacego Mościckiego</w:t>
                    </w:r>
                  </w:p>
                  <w:p w14:paraId="2A73F922" w14:textId="77777777" w:rsidR="00000000" w:rsidRDefault="00000000">
                    <w:pPr>
                      <w:pStyle w:val="LukStopka-adres"/>
                    </w:pPr>
                    <w:r>
                      <w:t>01-793 Warszawa, ul. Rydygiera 8, https://ichp.lukasiewicz.gov.pl</w:t>
                    </w:r>
                  </w:p>
                  <w:p w14:paraId="3E2952BC" w14:textId="77777777" w:rsidR="00000000" w:rsidRDefault="00000000">
                    <w:pPr>
                      <w:pStyle w:val="LukStopka-adres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e-mail: ichp@ichp.lukasiewicz.gov.pl | NIP: 5252836114 | REGON: 387049383</w:t>
                    </w:r>
                  </w:p>
                  <w:p w14:paraId="5257D7C7" w14:textId="77777777" w:rsidR="00000000" w:rsidRDefault="00000000">
                    <w:pPr>
                      <w:pStyle w:val="LukStopka-adres"/>
                    </w:pPr>
                    <w:r>
                      <w:t>Sąd Rejonowy m.st. Warszawy, XIV Wydz. Gospodarczy KRS nr 0000857893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t xml:space="preserve">Strona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  <w:r>
      <w:t xml:space="preserve"> z </w:t>
    </w:r>
    <w:r>
      <w:rPr>
        <w:bCs/>
      </w:rPr>
      <w:fldChar w:fldCharType="begin"/>
    </w:r>
    <w:r>
      <w:rPr>
        <w:bCs/>
      </w:rPr>
      <w:instrText xml:space="preserve"> NUMPAGES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</w:p>
  <w:p w14:paraId="0216437F" w14:textId="77777777" w:rsidR="00F34D6D" w:rsidRDefault="00000000">
    <w:pPr>
      <w:pStyle w:val="Stopka"/>
    </w:pPr>
    <w:r>
      <w:rPr>
        <w:b w:val="0"/>
        <w:noProof/>
      </w:rPr>
      <w:drawing>
        <wp:anchor distT="0" distB="0" distL="114300" distR="114300" simplePos="0" relativeHeight="251659264" behindDoc="1" locked="0" layoutInCell="1" allowOverlap="1" wp14:anchorId="414D4990" wp14:editId="4D0BFFF7">
          <wp:simplePos x="0" y="0"/>
          <wp:positionH relativeFrom="column">
            <wp:posOffset>4780282</wp:posOffset>
          </wp:positionH>
          <wp:positionV relativeFrom="page">
            <wp:posOffset>9825986</wp:posOffset>
          </wp:positionV>
          <wp:extent cx="1231267" cy="849633"/>
          <wp:effectExtent l="0" t="0" r="0" b="0"/>
          <wp:wrapNone/>
          <wp:docPr id="1249072778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267" cy="8496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1DB8" w14:textId="77777777" w:rsidR="00F34D6D" w:rsidRDefault="00000000">
    <w:pPr>
      <w:pStyle w:val="Stopka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">
      <w:r w:rsidR="00F34D6D">
        <w:t>1</w:t>
      </w:r>
    </w:fldSimple>
  </w:p>
  <w:p w14:paraId="1B69EAE5" w14:textId="77777777" w:rsidR="00F34D6D" w:rsidRDefault="00000000">
    <w:pPr>
      <w:pStyle w:val="LukStopka-adres"/>
    </w:pPr>
    <w:r>
      <w:rPr>
        <w:noProof/>
        <w:spacing w:val="2"/>
      </w:rPr>
      <w:drawing>
        <wp:anchor distT="0" distB="0" distL="114300" distR="114300" simplePos="0" relativeHeight="251665408" behindDoc="1" locked="0" layoutInCell="1" allowOverlap="1" wp14:anchorId="7FD044FB" wp14:editId="73F33B5B">
          <wp:simplePos x="0" y="0"/>
          <wp:positionH relativeFrom="column">
            <wp:posOffset>4785356</wp:posOffset>
          </wp:positionH>
          <wp:positionV relativeFrom="page">
            <wp:posOffset>9846944</wp:posOffset>
          </wp:positionV>
          <wp:extent cx="1231267" cy="849633"/>
          <wp:effectExtent l="0" t="0" r="0" b="0"/>
          <wp:wrapNone/>
          <wp:docPr id="2010093069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267" cy="8496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538FABC" wp14:editId="05F7CEB3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863465" cy="431167"/>
              <wp:effectExtent l="0" t="0" r="13335" b="6983"/>
              <wp:wrapNone/>
              <wp:docPr id="105553801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3465" cy="43116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A9C0034" w14:textId="77777777" w:rsidR="00F34D6D" w:rsidRDefault="00000000">
                          <w:pPr>
                            <w:pStyle w:val="LukStopka-adres"/>
                          </w:pPr>
                          <w:r>
                            <w:t>Sieć Badawcza Łukasiewicz – Instytut Chemii Przemysłowej imienia Profesora Ignacego Mościckiego</w:t>
                          </w:r>
                        </w:p>
                        <w:p w14:paraId="0DC098F8" w14:textId="77777777" w:rsidR="00F34D6D" w:rsidRDefault="00000000">
                          <w:pPr>
                            <w:pStyle w:val="LukStopka-adres"/>
                          </w:pPr>
                          <w:r>
                            <w:t>01-793 Warszawa, ul. Rydygiera 8, https://ichp.lukasiewicz.gov.pl</w:t>
                          </w:r>
                        </w:p>
                        <w:p w14:paraId="30B91FE9" w14:textId="77777777" w:rsidR="00F34D6D" w:rsidRDefault="00000000">
                          <w:pPr>
                            <w:pStyle w:val="LukStopka-adres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e-mail: ichp@ichp.lukasiewicz.gov.pl | NIP: 5252836114 | REGON: 387049383</w:t>
                          </w:r>
                        </w:p>
                        <w:p w14:paraId="490A01DD" w14:textId="77777777" w:rsidR="00F34D6D" w:rsidRDefault="00000000">
                          <w:pPr>
                            <w:pStyle w:val="LukStopka-adres"/>
                          </w:pPr>
                          <w:r>
                            <w:t>Sąd Rejonowy m.st. Warszawy, XIV Wydz. Gospodarczy KRS nr 0000857893</w:t>
                          </w:r>
                        </w:p>
                      </w:txbxContent>
                    </wps:txbx>
                    <wps:bodyPr vert="horz" wrap="square" lIns="0" tIns="0" rIns="0" bIns="0" anchor="b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8FA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82.95pt;height:33.95pt;z-index:-2516500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" filled="f" stroked="f">
              <v:textbox style="mso-fit-shape-to-text:t" inset="0,0,0,0">
                <w:txbxContent>
                  <w:p w14:paraId="3A9C0034" w14:textId="77777777" w:rsidR="00000000" w:rsidRDefault="00000000">
                    <w:pPr>
                      <w:pStyle w:val="LukStopka-adres"/>
                    </w:pPr>
                    <w:r>
                      <w:t>Sieć Badawcza Łukasiewicz – Instytut Chemii Przemysłowej imienia Profesora Ignacego Mościckiego</w:t>
                    </w:r>
                  </w:p>
                  <w:p w14:paraId="0DC098F8" w14:textId="77777777" w:rsidR="00000000" w:rsidRDefault="00000000">
                    <w:pPr>
                      <w:pStyle w:val="LukStopka-adres"/>
                    </w:pPr>
                    <w:r>
                      <w:t>01-793 Warszawa, ul. Rydygiera 8, https://ichp.lukasiewicz.gov.pl</w:t>
                    </w:r>
                  </w:p>
                  <w:p w14:paraId="30B91FE9" w14:textId="77777777" w:rsidR="00000000" w:rsidRDefault="00000000">
                    <w:pPr>
                      <w:pStyle w:val="LukStopka-adres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e-mail: ichp@ichp.lukasiewicz.gov.pl | NIP: 5252836114 | REGON: 387049383</w:t>
                    </w:r>
                  </w:p>
                  <w:p w14:paraId="490A01DD" w14:textId="77777777" w:rsidR="00000000" w:rsidRDefault="00000000">
                    <w:pPr>
                      <w:pStyle w:val="LukStopka-adres"/>
                    </w:pPr>
                    <w:r>
                      <w:t>Sąd Rejonowy m.st. Warszawy, XIV Wydz. Gospodarczy KRS nr 0000857893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40FD" w14:textId="77777777" w:rsidR="003413FF" w:rsidRDefault="003413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429377" w14:textId="77777777" w:rsidR="003413FF" w:rsidRDefault="00341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20D6" w14:textId="72B4043A" w:rsidR="00554E2C" w:rsidRDefault="00554E2C" w:rsidP="00554E2C">
    <w:pPr>
      <w:tabs>
        <w:tab w:val="center" w:pos="4536"/>
        <w:tab w:val="right" w:pos="9072"/>
      </w:tabs>
      <w:autoSpaceDE w:val="0"/>
    </w:pPr>
    <w:r>
      <w:rPr>
        <w:rFonts w:ascii="Arial" w:hAnsi="Arial"/>
        <w:noProof/>
        <w:sz w:val="22"/>
      </w:rPr>
      <w:drawing>
        <wp:anchor distT="0" distB="0" distL="114300" distR="114300" simplePos="0" relativeHeight="251672576" behindDoc="1" locked="0" layoutInCell="1" allowOverlap="1" wp14:anchorId="12D8DFF7" wp14:editId="2514C4EC">
          <wp:simplePos x="0" y="0"/>
          <wp:positionH relativeFrom="margin">
            <wp:align>left</wp:align>
          </wp:positionH>
          <wp:positionV relativeFrom="paragraph">
            <wp:posOffset>804</wp:posOffset>
          </wp:positionV>
          <wp:extent cx="457712" cy="714375"/>
          <wp:effectExtent l="0" t="0" r="0" b="9525"/>
          <wp:wrapNone/>
          <wp:docPr id="98839494" name="Obraz 3" descr="Obraz zawierający tekst, Czcionka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712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D899267" w14:textId="5E760F42" w:rsidR="00554E2C" w:rsidRDefault="00554E2C" w:rsidP="00554E2C">
    <w:pPr>
      <w:tabs>
        <w:tab w:val="center" w:pos="4536"/>
        <w:tab w:val="right" w:pos="9072"/>
      </w:tabs>
      <w:autoSpaceDE w:val="0"/>
      <w:ind w:left="-993"/>
    </w:pPr>
    <w:r>
      <w:rPr>
        <w:rFonts w:ascii="Calibri" w:hAnsi="Calibri" w:cs="Calibri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3626F" wp14:editId="507407DA">
              <wp:simplePos x="0" y="0"/>
              <wp:positionH relativeFrom="margin">
                <wp:posOffset>502920</wp:posOffset>
              </wp:positionH>
              <wp:positionV relativeFrom="paragraph">
                <wp:posOffset>316867</wp:posOffset>
              </wp:positionV>
              <wp:extent cx="5539106" cy="6986"/>
              <wp:effectExtent l="0" t="0" r="23494" b="31114"/>
              <wp:wrapNone/>
              <wp:docPr id="465248601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9106" cy="6986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0E3024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39.6pt;margin-top:24.95pt;width:436.15pt;height:.5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" strokeweight=".17625mm">
              <v:stroke joinstyle="miter"/>
              <w10:wrap anchorx="margin"/>
            </v:shape>
          </w:pict>
        </mc:Fallback>
      </mc:AlternateContent>
    </w:r>
    <w:r>
      <w:rPr>
        <w:rFonts w:ascii="Calibri" w:hAnsi="Calibri" w:cs="Calibri"/>
        <w:i/>
        <w:sz w:val="18"/>
        <w:szCs w:val="18"/>
      </w:rPr>
      <w:t xml:space="preserve">                                               Sprawa nr: FL.251.50.2026.MK</w:t>
    </w:r>
  </w:p>
  <w:p w14:paraId="3643D348" w14:textId="77777777" w:rsidR="00554E2C" w:rsidRDefault="00554E2C" w:rsidP="00554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A19F" w14:textId="25050BBA" w:rsidR="00554E2C" w:rsidRDefault="00554E2C" w:rsidP="00554E2C">
    <w:pPr>
      <w:tabs>
        <w:tab w:val="center" w:pos="4536"/>
        <w:tab w:val="right" w:pos="9072"/>
      </w:tabs>
      <w:autoSpaceDE w:val="0"/>
    </w:pPr>
    <w:r>
      <w:rPr>
        <w:rFonts w:ascii="Arial" w:hAnsi="Arial"/>
        <w:noProof/>
        <w:sz w:val="22"/>
      </w:rPr>
      <w:drawing>
        <wp:anchor distT="0" distB="0" distL="114300" distR="114300" simplePos="0" relativeHeight="251669504" behindDoc="1" locked="0" layoutInCell="1" allowOverlap="1" wp14:anchorId="1CBB8B8B" wp14:editId="61E50433">
          <wp:simplePos x="0" y="0"/>
          <wp:positionH relativeFrom="margin">
            <wp:align>left</wp:align>
          </wp:positionH>
          <wp:positionV relativeFrom="paragraph">
            <wp:posOffset>804</wp:posOffset>
          </wp:positionV>
          <wp:extent cx="457712" cy="714375"/>
          <wp:effectExtent l="0" t="0" r="0" b="9525"/>
          <wp:wrapNone/>
          <wp:docPr id="258669926" name="Obraz 3" descr="Obraz zawierający tekst, Czcionka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712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88F28BA" w14:textId="4FCADDE2" w:rsidR="00554E2C" w:rsidRDefault="00554E2C" w:rsidP="00554E2C">
    <w:pPr>
      <w:tabs>
        <w:tab w:val="center" w:pos="4536"/>
        <w:tab w:val="right" w:pos="9072"/>
      </w:tabs>
      <w:autoSpaceDE w:val="0"/>
      <w:ind w:left="-993"/>
    </w:pPr>
    <w:r>
      <w:rPr>
        <w:rFonts w:ascii="Calibri" w:hAnsi="Calibri" w:cs="Calibri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DEF4EA" wp14:editId="69668D6C">
              <wp:simplePos x="0" y="0"/>
              <wp:positionH relativeFrom="margin">
                <wp:posOffset>502920</wp:posOffset>
              </wp:positionH>
              <wp:positionV relativeFrom="paragraph">
                <wp:posOffset>316867</wp:posOffset>
              </wp:positionV>
              <wp:extent cx="5539106" cy="6986"/>
              <wp:effectExtent l="0" t="0" r="23494" b="31114"/>
              <wp:wrapNone/>
              <wp:docPr id="1828987619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9106" cy="6986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188005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39.6pt;margin-top:24.95pt;width:436.15pt;height:.5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" strokeweight=".17625mm">
              <v:stroke joinstyle="miter"/>
              <w10:wrap anchorx="margin"/>
            </v:shape>
          </w:pict>
        </mc:Fallback>
      </mc:AlternateContent>
    </w:r>
    <w:r>
      <w:rPr>
        <w:rFonts w:ascii="Calibri" w:hAnsi="Calibri" w:cs="Calibri"/>
        <w:i/>
        <w:sz w:val="18"/>
        <w:szCs w:val="18"/>
      </w:rPr>
      <w:t xml:space="preserve">                                               Sprawa nr: FL.251.50.2026.MK</w:t>
    </w:r>
  </w:p>
  <w:p w14:paraId="5FEAAA2C" w14:textId="514AE8D2" w:rsidR="00F34D6D" w:rsidRPr="00554E2C" w:rsidRDefault="00F34D6D" w:rsidP="00554E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199"/>
    <w:multiLevelType w:val="multilevel"/>
    <w:tmpl w:val="8DDCD0D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064AD6"/>
    <w:multiLevelType w:val="multilevel"/>
    <w:tmpl w:val="850209EE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1D3C2E02"/>
    <w:multiLevelType w:val="multilevel"/>
    <w:tmpl w:val="88FA42C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1F3C745D"/>
    <w:multiLevelType w:val="multilevel"/>
    <w:tmpl w:val="DE7E3A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A2161C"/>
    <w:multiLevelType w:val="multilevel"/>
    <w:tmpl w:val="E59C57A8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5" w15:restartNumberingAfterBreak="0">
    <w:nsid w:val="337312B9"/>
    <w:multiLevelType w:val="multilevel"/>
    <w:tmpl w:val="EBB2A93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 w15:restartNumberingAfterBreak="0">
    <w:nsid w:val="3DEA6DAB"/>
    <w:multiLevelType w:val="multilevel"/>
    <w:tmpl w:val="21983312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7" w15:restartNumberingAfterBreak="0">
    <w:nsid w:val="41AD47D7"/>
    <w:multiLevelType w:val="multilevel"/>
    <w:tmpl w:val="7AF442FA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49213642"/>
    <w:multiLevelType w:val="multilevel"/>
    <w:tmpl w:val="6C1CEBD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4D102E76"/>
    <w:multiLevelType w:val="multilevel"/>
    <w:tmpl w:val="3F12F4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E711DA2"/>
    <w:multiLevelType w:val="multilevel"/>
    <w:tmpl w:val="F7E23FD2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1" w15:restartNumberingAfterBreak="0">
    <w:nsid w:val="4E9E5C32"/>
    <w:multiLevelType w:val="multilevel"/>
    <w:tmpl w:val="52D8B8C6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2" w15:restartNumberingAfterBreak="0">
    <w:nsid w:val="4F941B9E"/>
    <w:multiLevelType w:val="multilevel"/>
    <w:tmpl w:val="810C0A94"/>
    <w:lvl w:ilvl="0">
      <w:start w:val="1"/>
      <w:numFmt w:val="lowerLetter"/>
      <w:lvlText w:val="%1)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3" w15:restartNumberingAfterBreak="0">
    <w:nsid w:val="4FC5035F"/>
    <w:multiLevelType w:val="multilevel"/>
    <w:tmpl w:val="ECAAD3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53440EE4"/>
    <w:multiLevelType w:val="multilevel"/>
    <w:tmpl w:val="CD1C60D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5E6F07BD"/>
    <w:multiLevelType w:val="multilevel"/>
    <w:tmpl w:val="0A5265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26C2487"/>
    <w:multiLevelType w:val="multilevel"/>
    <w:tmpl w:val="04964F2E"/>
    <w:lvl w:ilvl="0">
      <w:numFmt w:val="bullet"/>
      <w:lvlText w:val=""/>
      <w:lvlJc w:val="left"/>
      <w:pPr>
        <w:ind w:left="17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84" w:hanging="360"/>
      </w:pPr>
      <w:rPr>
        <w:rFonts w:ascii="Wingdings" w:hAnsi="Wingdings"/>
      </w:rPr>
    </w:lvl>
  </w:abstractNum>
  <w:abstractNum w:abstractNumId="17" w15:restartNumberingAfterBreak="0">
    <w:nsid w:val="669127AD"/>
    <w:multiLevelType w:val="multilevel"/>
    <w:tmpl w:val="B13CDF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2750F4"/>
    <w:multiLevelType w:val="multilevel"/>
    <w:tmpl w:val="CA9409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6EB03197"/>
    <w:multiLevelType w:val="multilevel"/>
    <w:tmpl w:val="359CEE9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5F160A"/>
    <w:multiLevelType w:val="multilevel"/>
    <w:tmpl w:val="6CC089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381099911">
    <w:abstractNumId w:val="19"/>
  </w:num>
  <w:num w:numId="2" w16cid:durableId="578177886">
    <w:abstractNumId w:val="0"/>
  </w:num>
  <w:num w:numId="3" w16cid:durableId="1145663379">
    <w:abstractNumId w:val="14"/>
  </w:num>
  <w:num w:numId="4" w16cid:durableId="33310167">
    <w:abstractNumId w:val="8"/>
  </w:num>
  <w:num w:numId="5" w16cid:durableId="876233675">
    <w:abstractNumId w:val="3"/>
  </w:num>
  <w:num w:numId="6" w16cid:durableId="562375169">
    <w:abstractNumId w:val="2"/>
  </w:num>
  <w:num w:numId="7" w16cid:durableId="502285824">
    <w:abstractNumId w:val="5"/>
  </w:num>
  <w:num w:numId="8" w16cid:durableId="29648217">
    <w:abstractNumId w:val="11"/>
  </w:num>
  <w:num w:numId="9" w16cid:durableId="2041011815">
    <w:abstractNumId w:val="16"/>
  </w:num>
  <w:num w:numId="10" w16cid:durableId="559100286">
    <w:abstractNumId w:val="9"/>
  </w:num>
  <w:num w:numId="11" w16cid:durableId="1743943787">
    <w:abstractNumId w:val="20"/>
  </w:num>
  <w:num w:numId="12" w16cid:durableId="630865822">
    <w:abstractNumId w:val="17"/>
  </w:num>
  <w:num w:numId="13" w16cid:durableId="2024168332">
    <w:abstractNumId w:val="15"/>
  </w:num>
  <w:num w:numId="14" w16cid:durableId="541332870">
    <w:abstractNumId w:val="4"/>
  </w:num>
  <w:num w:numId="15" w16cid:durableId="2128884807">
    <w:abstractNumId w:val="7"/>
  </w:num>
  <w:num w:numId="16" w16cid:durableId="1485314063">
    <w:abstractNumId w:val="10"/>
  </w:num>
  <w:num w:numId="17" w16cid:durableId="82802694">
    <w:abstractNumId w:val="12"/>
  </w:num>
  <w:num w:numId="18" w16cid:durableId="585265090">
    <w:abstractNumId w:val="1"/>
  </w:num>
  <w:num w:numId="19" w16cid:durableId="1347828129">
    <w:abstractNumId w:val="6"/>
  </w:num>
  <w:num w:numId="20" w16cid:durableId="514343928">
    <w:abstractNumId w:val="18"/>
  </w:num>
  <w:num w:numId="21" w16cid:durableId="2070336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8"/>
    <w:rsid w:val="00072ADB"/>
    <w:rsid w:val="00103C17"/>
    <w:rsid w:val="001B57EA"/>
    <w:rsid w:val="00254B8B"/>
    <w:rsid w:val="003413FF"/>
    <w:rsid w:val="004918C3"/>
    <w:rsid w:val="00554E2C"/>
    <w:rsid w:val="00560301"/>
    <w:rsid w:val="0063496A"/>
    <w:rsid w:val="006F0B49"/>
    <w:rsid w:val="007C664A"/>
    <w:rsid w:val="008D0982"/>
    <w:rsid w:val="00921E1E"/>
    <w:rsid w:val="00A67795"/>
    <w:rsid w:val="00A92558"/>
    <w:rsid w:val="00B666DF"/>
    <w:rsid w:val="00BF10DE"/>
    <w:rsid w:val="00C6546E"/>
    <w:rsid w:val="00D5489C"/>
    <w:rsid w:val="00E444CA"/>
    <w:rsid w:val="00F3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83642"/>
  <w15:docId w15:val="{394E6B72-ECDB-4B3C-A2F8-0A4D0CF9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rPr>
      <w:b/>
    </w:rPr>
  </w:style>
  <w:style w:type="paragraph" w:customStyle="1" w:styleId="LukStopka-adres">
    <w:name w:val="Luk_Stopka-adres"/>
    <w:basedOn w:val="Normalny"/>
    <w:pPr>
      <w:spacing w:after="0" w:line="170" w:lineRule="exact"/>
    </w:pPr>
    <w:rPr>
      <w:color w:val="808080"/>
      <w:sz w:val="14"/>
      <w:szCs w:val="14"/>
    </w:rPr>
  </w:style>
  <w:style w:type="paragraph" w:styleId="Bezodstpw">
    <w:name w:val="No Spacing"/>
    <w:basedOn w:val="Normalny"/>
    <w:autoRedefine/>
    <w:pPr>
      <w:spacing w:after="0"/>
    </w:pPr>
  </w:style>
  <w:style w:type="character" w:styleId="Hipercze">
    <w:name w:val="Hyperlink"/>
    <w:rPr>
      <w:color w:val="0000FF"/>
      <w:u w:val="single"/>
    </w:rPr>
  </w:style>
  <w:style w:type="character" w:customStyle="1" w:styleId="AkapitzlistZnak">
    <w:name w:val="Akapit z listą Znak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kern w:val="0"/>
      <w:lang w:eastAsia="pl-PL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Pogrubienie">
    <w:name w:val="Strong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Binkowska | Łukasiewicz – ICHP</dc:creator>
  <dc:description/>
  <cp:lastModifiedBy>Karolina Sobucka | Łukasiewicz – ICHP</cp:lastModifiedBy>
  <cp:revision>2</cp:revision>
  <dcterms:created xsi:type="dcterms:W3CDTF">2026-04-23T14:54:00Z</dcterms:created>
  <dcterms:modified xsi:type="dcterms:W3CDTF">2026-04-23T14:54:00Z</dcterms:modified>
</cp:coreProperties>
</file>