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F882" w14:textId="51D405BB" w:rsidR="00D455AA" w:rsidRDefault="00D455AA" w:rsidP="006F5D2A">
      <w:pPr>
        <w:pBdr>
          <w:bottom w:val="double" w:sz="6" w:space="1" w:color="auto"/>
        </w:pBdr>
        <w:ind w:hanging="284"/>
        <w:rPr>
          <w:rFonts w:asciiTheme="minorHAnsi" w:hAnsiTheme="minorHAnsi" w:cstheme="minorHAnsi"/>
          <w:b/>
        </w:rPr>
      </w:pPr>
      <w:r w:rsidRPr="00140236">
        <w:rPr>
          <w:rFonts w:asciiTheme="minorHAnsi" w:hAnsiTheme="minorHAnsi" w:cstheme="minorHAnsi"/>
          <w:b/>
        </w:rPr>
        <w:t>Sprawa nr FL</w:t>
      </w:r>
      <w:r w:rsidR="004816F6">
        <w:rPr>
          <w:rFonts w:asciiTheme="minorHAnsi" w:hAnsiTheme="minorHAnsi" w:cstheme="minorHAnsi"/>
          <w:b/>
        </w:rPr>
        <w:t>.251.432.2025.</w:t>
      </w:r>
      <w:r w:rsidR="00FF4684">
        <w:rPr>
          <w:rFonts w:asciiTheme="minorHAnsi" w:hAnsiTheme="minorHAnsi" w:cstheme="minorHAnsi"/>
          <w:b/>
        </w:rPr>
        <w:t>EW</w:t>
      </w:r>
    </w:p>
    <w:p w14:paraId="1E3885B8" w14:textId="77777777" w:rsidR="00D455AA" w:rsidRPr="00140236" w:rsidRDefault="00D455AA" w:rsidP="00D455AA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96EAC4C" w14:textId="77777777" w:rsidR="00D455AA" w:rsidRPr="00140236" w:rsidRDefault="00D455AA" w:rsidP="00D455AA">
      <w:pPr>
        <w:pStyle w:val="Tekstpodstawowy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Nazwa firmy…………………………………………………………………………………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5D4D240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Adres …………………………………………………………………………………………...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7092B7CA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Województwo……………………………………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</w:t>
      </w:r>
    </w:p>
    <w:p w14:paraId="47A1B8B8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REGON  ………………………………………NIP…………………………………………...</w:t>
      </w:r>
    </w:p>
    <w:p w14:paraId="223839E5" w14:textId="4DECB9FD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Telefon…………………………………………</w:t>
      </w:r>
    </w:p>
    <w:p w14:paraId="6211D1DE" w14:textId="77777777" w:rsidR="00D455AA" w:rsidRPr="00140236" w:rsidRDefault="00D455AA" w:rsidP="00D455AA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</w:t>
      </w:r>
    </w:p>
    <w:p w14:paraId="60AD1D05" w14:textId="77777777" w:rsidR="00D455AA" w:rsidRPr="00140236" w:rsidRDefault="00D455AA" w:rsidP="00D455AA">
      <w:pPr>
        <w:pStyle w:val="Tekstpodstawowy"/>
        <w:ind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236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C3F2DD1" w14:textId="77777777" w:rsidR="00FF4684" w:rsidRDefault="00D455AA" w:rsidP="008E3091">
      <w:pPr>
        <w:rPr>
          <w:rFonts w:eastAsia="Calibri"/>
          <w:b/>
          <w:lang w:eastAsia="en-US"/>
        </w:rPr>
      </w:pPr>
      <w:r w:rsidRPr="00140236">
        <w:rPr>
          <w:rFonts w:asciiTheme="minorHAnsi" w:hAnsiTheme="minorHAnsi" w:cstheme="minorHAnsi"/>
        </w:rPr>
        <w:t>Nawiązując do ogłoszenia o</w:t>
      </w:r>
      <w:r w:rsidR="00FF4684">
        <w:rPr>
          <w:rFonts w:asciiTheme="minorHAnsi" w:hAnsiTheme="minorHAnsi" w:cstheme="minorHAnsi"/>
        </w:rPr>
        <w:t xml:space="preserve"> konkursie ofert </w:t>
      </w:r>
      <w:r w:rsidRPr="00140236">
        <w:rPr>
          <w:rFonts w:asciiTheme="minorHAnsi" w:hAnsiTheme="minorHAnsi" w:cstheme="minorHAnsi"/>
        </w:rPr>
        <w:t xml:space="preserve"> </w:t>
      </w:r>
      <w:r w:rsidRPr="008E3091">
        <w:rPr>
          <w:rFonts w:asciiTheme="minorHAnsi" w:hAnsiTheme="minorHAnsi" w:cstheme="minorHAnsi"/>
          <w:b/>
        </w:rPr>
        <w:t>na</w:t>
      </w:r>
      <w:bookmarkStart w:id="0" w:name="_Hlk45785335"/>
      <w:bookmarkStart w:id="1" w:name="_Hlk45716673"/>
      <w:r w:rsidR="00985518" w:rsidRPr="008E3091">
        <w:rPr>
          <w:rFonts w:asciiTheme="minorHAnsi" w:hAnsiTheme="minorHAnsi" w:cstheme="minorHAnsi"/>
          <w:b/>
        </w:rPr>
        <w:t xml:space="preserve"> </w:t>
      </w:r>
      <w:r w:rsidR="008E3091" w:rsidRPr="008E3091">
        <w:rPr>
          <w:rFonts w:eastAsia="Calibri"/>
          <w:b/>
          <w:lang w:eastAsia="en-US"/>
        </w:rPr>
        <w:t xml:space="preserve">dostawę </w:t>
      </w:r>
      <w:r w:rsidR="00FF4684">
        <w:rPr>
          <w:rFonts w:eastAsia="Calibri"/>
          <w:b/>
          <w:lang w:eastAsia="en-US"/>
        </w:rPr>
        <w:t>sprzętu komputerowe</w:t>
      </w:r>
      <w:r w:rsidR="0087072C">
        <w:rPr>
          <w:rFonts w:eastAsia="Calibri"/>
          <w:b/>
          <w:lang w:eastAsia="en-US"/>
        </w:rPr>
        <w:t>go</w:t>
      </w:r>
    </w:p>
    <w:bookmarkEnd w:id="0"/>
    <w:bookmarkEnd w:id="1"/>
    <w:p w14:paraId="4ECDA56F" w14:textId="77777777" w:rsidR="006263F4" w:rsidRDefault="00D455AA" w:rsidP="008E3091">
      <w:pPr>
        <w:pStyle w:val="Tekstpodstawowywcity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E3091">
        <w:rPr>
          <w:rFonts w:asciiTheme="minorHAnsi" w:hAnsiTheme="minorHAnsi" w:cstheme="minorHAnsi"/>
          <w:sz w:val="22"/>
          <w:szCs w:val="22"/>
        </w:rPr>
        <w:t>Oferujemy wykonanie zamówienia za cenę:</w:t>
      </w:r>
      <w:r w:rsidR="006263F4" w:rsidRPr="008E309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543"/>
        <w:gridCol w:w="3534"/>
        <w:gridCol w:w="992"/>
        <w:gridCol w:w="1560"/>
        <w:gridCol w:w="1417"/>
        <w:gridCol w:w="1559"/>
      </w:tblGrid>
      <w:tr w:rsidR="008E3091" w:rsidRPr="008E3091" w14:paraId="548BD01C" w14:textId="77777777" w:rsidTr="002B4BF2">
        <w:tc>
          <w:tcPr>
            <w:tcW w:w="543" w:type="dxa"/>
            <w:vAlign w:val="center"/>
          </w:tcPr>
          <w:p w14:paraId="42506C90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3534" w:type="dxa"/>
            <w:vAlign w:val="center"/>
          </w:tcPr>
          <w:p w14:paraId="2261B6F7" w14:textId="69CFC564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Nazwa produktu</w:t>
            </w:r>
            <w:r w:rsidR="004816F6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***</w:t>
            </w:r>
          </w:p>
        </w:tc>
        <w:tc>
          <w:tcPr>
            <w:tcW w:w="992" w:type="dxa"/>
            <w:vAlign w:val="center"/>
          </w:tcPr>
          <w:p w14:paraId="19B4F5BA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Ilość szt.</w:t>
            </w:r>
          </w:p>
        </w:tc>
        <w:tc>
          <w:tcPr>
            <w:tcW w:w="1560" w:type="dxa"/>
          </w:tcPr>
          <w:p w14:paraId="4E43ABCC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 xml:space="preserve">Cena netto za  szt. </w:t>
            </w:r>
          </w:p>
        </w:tc>
        <w:tc>
          <w:tcPr>
            <w:tcW w:w="1417" w:type="dxa"/>
          </w:tcPr>
          <w:p w14:paraId="1522990A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Wartość netto zł</w:t>
            </w:r>
          </w:p>
        </w:tc>
        <w:tc>
          <w:tcPr>
            <w:tcW w:w="1559" w:type="dxa"/>
          </w:tcPr>
          <w:p w14:paraId="6B55C5A2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Wartość brutto zł</w:t>
            </w:r>
          </w:p>
        </w:tc>
      </w:tr>
      <w:tr w:rsidR="008E3091" w:rsidRPr="008E3091" w14:paraId="1CAC5EDD" w14:textId="77777777" w:rsidTr="002B4BF2">
        <w:tc>
          <w:tcPr>
            <w:tcW w:w="543" w:type="dxa"/>
          </w:tcPr>
          <w:p w14:paraId="12BBB08B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</w:t>
            </w:r>
          </w:p>
        </w:tc>
        <w:tc>
          <w:tcPr>
            <w:tcW w:w="3534" w:type="dxa"/>
          </w:tcPr>
          <w:p w14:paraId="45708D54" w14:textId="1BC899C7" w:rsidR="008E3091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Laptop 15,6”</w:t>
            </w:r>
          </w:p>
        </w:tc>
        <w:tc>
          <w:tcPr>
            <w:tcW w:w="992" w:type="dxa"/>
          </w:tcPr>
          <w:p w14:paraId="09EA9846" w14:textId="5B0B8061" w:rsidR="008E3091" w:rsidRPr="008E3091" w:rsidRDefault="004816F6" w:rsidP="00FF468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</w:tcPr>
          <w:p w14:paraId="07E07738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494A6540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461B3426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8E3091" w:rsidRPr="008E3091" w14:paraId="6A985C34" w14:textId="77777777" w:rsidTr="002B4BF2">
        <w:tc>
          <w:tcPr>
            <w:tcW w:w="543" w:type="dxa"/>
          </w:tcPr>
          <w:p w14:paraId="1BBFFB96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</w:t>
            </w:r>
          </w:p>
        </w:tc>
        <w:tc>
          <w:tcPr>
            <w:tcW w:w="3534" w:type="dxa"/>
          </w:tcPr>
          <w:p w14:paraId="2F235EEB" w14:textId="4551CD96" w:rsidR="008E3091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Laptop</w:t>
            </w:r>
            <w:r w:rsidR="003A4AB3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14”</w:t>
            </w:r>
          </w:p>
        </w:tc>
        <w:tc>
          <w:tcPr>
            <w:tcW w:w="992" w:type="dxa"/>
          </w:tcPr>
          <w:p w14:paraId="7AFD2466" w14:textId="6348EE04" w:rsidR="008E3091" w:rsidRPr="008E3091" w:rsidRDefault="004816F6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</w:tcPr>
          <w:p w14:paraId="5C6A64C0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78A7F1CA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5DF3BCA1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8E3091" w:rsidRPr="008E3091" w14:paraId="58A3F336" w14:textId="77777777" w:rsidTr="002B4BF2">
        <w:tc>
          <w:tcPr>
            <w:tcW w:w="543" w:type="dxa"/>
          </w:tcPr>
          <w:p w14:paraId="7216306C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8E3091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</w:t>
            </w:r>
          </w:p>
        </w:tc>
        <w:tc>
          <w:tcPr>
            <w:tcW w:w="3534" w:type="dxa"/>
          </w:tcPr>
          <w:p w14:paraId="584C90E6" w14:textId="52129517" w:rsidR="008E3091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Komputer</w:t>
            </w:r>
          </w:p>
        </w:tc>
        <w:tc>
          <w:tcPr>
            <w:tcW w:w="992" w:type="dxa"/>
          </w:tcPr>
          <w:p w14:paraId="0C5FB687" w14:textId="7FDFF50D" w:rsidR="008E3091" w:rsidRPr="008E3091" w:rsidRDefault="004816F6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</w:tcPr>
          <w:p w14:paraId="4EEA0CE5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03FD7B58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2E71A3C1" w14:textId="77777777" w:rsidR="008E3091" w:rsidRPr="008E3091" w:rsidRDefault="008E3091" w:rsidP="008E30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8E3091" w:rsidRPr="008E3091" w14:paraId="1F5C73DE" w14:textId="77777777" w:rsidTr="002B4BF2">
        <w:tc>
          <w:tcPr>
            <w:tcW w:w="543" w:type="dxa"/>
          </w:tcPr>
          <w:p w14:paraId="24B63F20" w14:textId="77777777" w:rsidR="008E3091" w:rsidRPr="008E3091" w:rsidRDefault="009B5A69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</w:t>
            </w:r>
          </w:p>
        </w:tc>
        <w:tc>
          <w:tcPr>
            <w:tcW w:w="3534" w:type="dxa"/>
          </w:tcPr>
          <w:p w14:paraId="7EA086AA" w14:textId="0AE359FB" w:rsidR="008E3091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Monitor</w:t>
            </w:r>
            <w:r w:rsidR="00E52F1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27”</w:t>
            </w:r>
          </w:p>
        </w:tc>
        <w:tc>
          <w:tcPr>
            <w:tcW w:w="992" w:type="dxa"/>
          </w:tcPr>
          <w:p w14:paraId="6F5B1201" w14:textId="330308AC" w:rsidR="008E3091" w:rsidRPr="008E3091" w:rsidRDefault="004816F6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</w:t>
            </w:r>
          </w:p>
        </w:tc>
        <w:tc>
          <w:tcPr>
            <w:tcW w:w="1560" w:type="dxa"/>
          </w:tcPr>
          <w:p w14:paraId="13CEA016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78E018DF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48271BA5" w14:textId="77777777" w:rsidR="008E3091" w:rsidRPr="008E3091" w:rsidRDefault="008E3091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4816F6" w:rsidRPr="008E3091" w14:paraId="50E1B244" w14:textId="77777777" w:rsidTr="002B4BF2">
        <w:tc>
          <w:tcPr>
            <w:tcW w:w="543" w:type="dxa"/>
          </w:tcPr>
          <w:p w14:paraId="044A5BA1" w14:textId="2F2C83AE" w:rsidR="004816F6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</w:t>
            </w:r>
          </w:p>
        </w:tc>
        <w:tc>
          <w:tcPr>
            <w:tcW w:w="3534" w:type="dxa"/>
          </w:tcPr>
          <w:p w14:paraId="33A9D747" w14:textId="70FC9506" w:rsidR="004816F6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Zestaw klawiatura</w:t>
            </w:r>
            <w:r w:rsidR="00E52F1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+</w:t>
            </w:r>
            <w:r w:rsidR="00E52F1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mysz</w:t>
            </w:r>
          </w:p>
        </w:tc>
        <w:tc>
          <w:tcPr>
            <w:tcW w:w="992" w:type="dxa"/>
          </w:tcPr>
          <w:p w14:paraId="15B48394" w14:textId="72C970C0" w:rsidR="004816F6" w:rsidRDefault="004816F6" w:rsidP="008E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</w:tcPr>
          <w:p w14:paraId="492894DD" w14:textId="77777777" w:rsidR="004816F6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14:paraId="34E3C2CB" w14:textId="77777777" w:rsidR="004816F6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20B4BDCA" w14:textId="77777777" w:rsidR="004816F6" w:rsidRPr="008E3091" w:rsidRDefault="004816F6" w:rsidP="002B4BF2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2A0C00A6" w14:textId="35EE3A58" w:rsidR="004816F6" w:rsidRDefault="004816F6" w:rsidP="004816F6">
      <w:pPr>
        <w:rPr>
          <w:rFonts w:ascii="Aptos" w:hAnsi="Aptos" w:cs="Aptos"/>
          <w:lang w:eastAsia="pl-PL"/>
        </w:rPr>
      </w:pPr>
      <w:r w:rsidRPr="003A4AB3">
        <w:rPr>
          <w:rFonts w:asciiTheme="minorHAnsi" w:hAnsiTheme="minorHAnsi" w:cstheme="minorHAnsi"/>
        </w:rPr>
        <w:t xml:space="preserve">*** Uwaga w powyższej tabeli należy wpisać </w:t>
      </w:r>
      <w:r w:rsidR="003A4AB3" w:rsidRPr="003A4AB3">
        <w:rPr>
          <w:rFonts w:asciiTheme="minorHAnsi" w:hAnsiTheme="minorHAnsi" w:cstheme="minorHAnsi"/>
        </w:rPr>
        <w:t xml:space="preserve">dokładną </w:t>
      </w:r>
      <w:r w:rsidRPr="003A4AB3">
        <w:rPr>
          <w:rFonts w:asciiTheme="minorHAnsi" w:hAnsiTheme="minorHAnsi" w:cstheme="minorHAnsi"/>
        </w:rPr>
        <w:t xml:space="preserve">nazwę oferowanego sprzętu zawierającą </w:t>
      </w:r>
      <w:r w:rsidRPr="003A4AB3">
        <w:t>markę</w:t>
      </w:r>
      <w:r w:rsidR="003A4AB3" w:rsidRPr="003A4AB3">
        <w:t xml:space="preserve"> i </w:t>
      </w:r>
      <w:r w:rsidRPr="003A4AB3">
        <w:t>model</w:t>
      </w:r>
      <w:r w:rsidR="003A4AB3" w:rsidRPr="003A4AB3">
        <w:t xml:space="preserve">, a w przypadku </w:t>
      </w:r>
      <w:proofErr w:type="spellStart"/>
      <w:r w:rsidR="003A4AB3" w:rsidRPr="003A4AB3">
        <w:t>poz</w:t>
      </w:r>
      <w:proofErr w:type="spellEnd"/>
      <w:r w:rsidR="003A4AB3" w:rsidRPr="003A4AB3">
        <w:t xml:space="preserve">, 1-3 dodatkowo: </w:t>
      </w:r>
      <w:r w:rsidRPr="003A4AB3">
        <w:t xml:space="preserve"> </w:t>
      </w:r>
      <w:r w:rsidR="003A4AB3" w:rsidRPr="003A4AB3">
        <w:t>m</w:t>
      </w:r>
      <w:r w:rsidR="003A4AB3" w:rsidRPr="003A4AB3">
        <w:t>odel procesora</w:t>
      </w:r>
      <w:r w:rsidR="003A4AB3">
        <w:t>,</w:t>
      </w:r>
      <w:r w:rsidR="003A4AB3">
        <w:t xml:space="preserve"> </w:t>
      </w:r>
      <w:r w:rsidR="003A4AB3">
        <w:t>i</w:t>
      </w:r>
      <w:r w:rsidR="003A4AB3">
        <w:t xml:space="preserve">lość pamięci </w:t>
      </w:r>
      <w:r w:rsidR="003A4AB3">
        <w:t>RAM, t</w:t>
      </w:r>
      <w:r w:rsidR="003A4AB3">
        <w:t xml:space="preserve">aktowanie pamięci </w:t>
      </w:r>
      <w:r w:rsidR="003A4AB3">
        <w:t>RAM, p</w:t>
      </w:r>
      <w:r w:rsidR="003A4AB3">
        <w:t>ojemność dysku twardego</w:t>
      </w:r>
      <w:r w:rsidR="003A4AB3">
        <w:t xml:space="preserve"> oraz m</w:t>
      </w:r>
      <w:r w:rsidR="003A4AB3">
        <w:t xml:space="preserve">odel/rodzaj dysku twardego </w:t>
      </w:r>
    </w:p>
    <w:p w14:paraId="4D7BE0E6" w14:textId="77777777" w:rsidR="003A4AB3" w:rsidRDefault="003A4AB3" w:rsidP="006263F4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C3A12F9" w14:textId="0F410C27" w:rsidR="006263F4" w:rsidRPr="002E490C" w:rsidRDefault="006263F4" w:rsidP="006263F4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E490C">
        <w:rPr>
          <w:rFonts w:asciiTheme="minorHAnsi" w:hAnsiTheme="minorHAnsi" w:cstheme="minorHAnsi"/>
          <w:sz w:val="22"/>
          <w:szCs w:val="22"/>
        </w:rPr>
        <w:t>Cena netto całości przedmiotu zamówienia  wynosi</w:t>
      </w:r>
      <w:r w:rsidR="00341713">
        <w:rPr>
          <w:rFonts w:asciiTheme="minorHAnsi" w:hAnsiTheme="minorHAnsi" w:cstheme="minorHAnsi"/>
          <w:sz w:val="22"/>
          <w:szCs w:val="22"/>
        </w:rPr>
        <w:t xml:space="preserve"> </w:t>
      </w:r>
      <w:r w:rsidRPr="002E490C">
        <w:rPr>
          <w:rFonts w:asciiTheme="minorHAnsi" w:hAnsiTheme="minorHAnsi" w:cstheme="minorHAnsi"/>
          <w:sz w:val="22"/>
          <w:szCs w:val="22"/>
        </w:rPr>
        <w:t>……………………zł</w:t>
      </w:r>
    </w:p>
    <w:p w14:paraId="5AF6D7BC" w14:textId="77777777" w:rsidR="006263F4" w:rsidRPr="002E490C" w:rsidRDefault="006263F4" w:rsidP="006263F4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E490C">
        <w:rPr>
          <w:rFonts w:asciiTheme="minorHAnsi" w:hAnsiTheme="minorHAnsi" w:cstheme="minorHAnsi"/>
          <w:sz w:val="22"/>
          <w:szCs w:val="22"/>
        </w:rPr>
        <w:t>(słownie złotych ……………………………………………………………………………)</w:t>
      </w:r>
    </w:p>
    <w:p w14:paraId="4ABF3C1C" w14:textId="77777777" w:rsidR="006263F4" w:rsidRPr="002E490C" w:rsidRDefault="006263F4" w:rsidP="006263F4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E490C">
        <w:rPr>
          <w:rFonts w:asciiTheme="minorHAnsi" w:hAnsiTheme="minorHAnsi" w:cstheme="minorHAnsi"/>
          <w:sz w:val="22"/>
          <w:szCs w:val="22"/>
        </w:rPr>
        <w:t>Stawka podatku VAT ……………%</w:t>
      </w:r>
    </w:p>
    <w:p w14:paraId="2571DED5" w14:textId="77777777" w:rsidR="006263F4" w:rsidRPr="002E490C" w:rsidRDefault="006263F4" w:rsidP="006263F4">
      <w:pPr>
        <w:pStyle w:val="Tekstpodstawowy"/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2E490C">
        <w:rPr>
          <w:rFonts w:asciiTheme="minorHAnsi" w:hAnsiTheme="minorHAnsi" w:cstheme="minorHAnsi"/>
          <w:sz w:val="22"/>
          <w:szCs w:val="22"/>
        </w:rPr>
        <w:t>Wartość podatku VAT wynosi …………………………………………………………….zł</w:t>
      </w:r>
    </w:p>
    <w:p w14:paraId="1C7E50FF" w14:textId="77777777" w:rsidR="006263F4" w:rsidRDefault="006263F4" w:rsidP="006263F4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E490C">
        <w:rPr>
          <w:rFonts w:asciiTheme="minorHAnsi" w:hAnsiTheme="minorHAnsi" w:cstheme="minorHAnsi"/>
          <w:sz w:val="22"/>
          <w:szCs w:val="22"/>
        </w:rPr>
        <w:t>Cena brutto całości przedmiotu zamówienia wynosi</w:t>
      </w:r>
      <w:r w:rsidR="00341713">
        <w:rPr>
          <w:rFonts w:asciiTheme="minorHAnsi" w:hAnsiTheme="minorHAnsi" w:cstheme="minorHAnsi"/>
          <w:sz w:val="22"/>
          <w:szCs w:val="22"/>
        </w:rPr>
        <w:t xml:space="preserve"> </w:t>
      </w:r>
      <w:r w:rsidRPr="002E490C">
        <w:rPr>
          <w:rFonts w:asciiTheme="minorHAnsi" w:hAnsiTheme="minorHAnsi" w:cstheme="minorHAnsi"/>
          <w:sz w:val="22"/>
          <w:szCs w:val="22"/>
        </w:rPr>
        <w:t>……………………zł</w:t>
      </w:r>
    </w:p>
    <w:p w14:paraId="34F60248" w14:textId="77777777" w:rsidR="008E3091" w:rsidRPr="002E490C" w:rsidRDefault="00D51209" w:rsidP="006263F4">
      <w:pPr>
        <w:pStyle w:val="Tekstpodstawowy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(słownie złotych: …………………………………………………..)</w:t>
      </w:r>
    </w:p>
    <w:p w14:paraId="5CC24E1C" w14:textId="77777777" w:rsidR="008E3091" w:rsidRPr="008E3091" w:rsidRDefault="008E3091" w:rsidP="008E3091">
      <w:pPr>
        <w:pStyle w:val="Tekstpodstawowy"/>
        <w:widowControl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gwarancji dla oferowan</w:t>
      </w:r>
      <w:r w:rsidR="00FF4684">
        <w:rPr>
          <w:rFonts w:asciiTheme="minorHAnsi" w:hAnsiTheme="minorHAnsi" w:cstheme="minorHAnsi"/>
          <w:sz w:val="22"/>
          <w:szCs w:val="22"/>
        </w:rPr>
        <w:t>ego sprzętu komputerowego ………………………….. miesięcy</w:t>
      </w:r>
    </w:p>
    <w:p w14:paraId="253B6CBA" w14:textId="77777777" w:rsidR="008E3091" w:rsidRPr="009B5A69" w:rsidRDefault="008E3091" w:rsidP="008E3091">
      <w:pPr>
        <w:pStyle w:val="Tekstpodstawowy"/>
        <w:widowControl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dostawy</w:t>
      </w:r>
      <w:r w:rsidR="009B5A69">
        <w:rPr>
          <w:rFonts w:asciiTheme="minorHAnsi" w:hAnsiTheme="minorHAnsi" w:cstheme="minorHAnsi"/>
          <w:sz w:val="22"/>
          <w:szCs w:val="22"/>
        </w:rPr>
        <w:t>:</w:t>
      </w:r>
      <w:r w:rsidR="00FF4684" w:rsidRPr="00FF4684">
        <w:rPr>
          <w:rFonts w:asciiTheme="minorHAnsi" w:hAnsiTheme="minorHAnsi" w:cstheme="minorHAnsi"/>
          <w:sz w:val="22"/>
          <w:szCs w:val="22"/>
        </w:rPr>
        <w:t xml:space="preserve"> </w:t>
      </w:r>
      <w:r w:rsidR="00FF4684">
        <w:rPr>
          <w:rFonts w:asciiTheme="minorHAnsi" w:hAnsiTheme="minorHAnsi" w:cstheme="minorHAnsi"/>
          <w:sz w:val="22"/>
          <w:szCs w:val="22"/>
        </w:rPr>
        <w:t>………… dni od daty podpisania umowy</w:t>
      </w:r>
    </w:p>
    <w:p w14:paraId="73C6EC44" w14:textId="77777777" w:rsidR="00191B76" w:rsidRPr="00B06A78" w:rsidRDefault="002E490C" w:rsidP="008E3091">
      <w:pPr>
        <w:pStyle w:val="Tekstpodstawowy"/>
        <w:widowControl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t</w:t>
      </w:r>
      <w:r w:rsidR="00191B76" w:rsidRPr="00B06A78">
        <w:rPr>
          <w:rFonts w:asciiTheme="minorHAnsi" w:hAnsiTheme="minorHAnsi" w:cstheme="minorHAnsi"/>
          <w:sz w:val="22"/>
          <w:szCs w:val="22"/>
        </w:rPr>
        <w:t>ermin płatności wynosi: ......dni.</w:t>
      </w:r>
    </w:p>
    <w:p w14:paraId="3162DE98" w14:textId="77777777" w:rsidR="00191B76" w:rsidRPr="002E490C" w:rsidRDefault="00191B76" w:rsidP="00191B76">
      <w:pPr>
        <w:pStyle w:val="Tekstpodstawowy"/>
        <w:widowControl/>
        <w:suppressAutoHyphens w:val="0"/>
        <w:spacing w:after="0"/>
        <w:ind w:left="28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9024AA8" w14:textId="77777777" w:rsidR="00D455AA" w:rsidRPr="007938A5" w:rsidRDefault="00D455AA" w:rsidP="008E3091">
      <w:pPr>
        <w:pStyle w:val="Tekstpodstawowy"/>
        <w:widowControl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6A78">
        <w:rPr>
          <w:rFonts w:asciiTheme="minorHAnsi" w:hAnsiTheme="minorHAnsi" w:cstheme="minorHAnsi"/>
          <w:sz w:val="22"/>
          <w:szCs w:val="22"/>
        </w:rPr>
        <w:t>Oświadczamy, że w zaproponowanej cenie brutto zostały uwzględnione wszystkie koszty realizacji zamówienia.</w:t>
      </w:r>
    </w:p>
    <w:p w14:paraId="77BD56EB" w14:textId="77777777" w:rsidR="007938A5" w:rsidRDefault="007938A5" w:rsidP="007938A5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A6D34C6" w14:textId="77777777" w:rsidR="007938A5" w:rsidRDefault="007938A5" w:rsidP="007938A5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21837C8" w14:textId="77777777" w:rsidR="007938A5" w:rsidRDefault="007938A5" w:rsidP="007938A5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4B0E150" w14:textId="24E4DF7D" w:rsidR="007938A5" w:rsidRPr="00B06A78" w:rsidRDefault="007938A5" w:rsidP="007938A5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938A5" w:rsidRPr="00B06A78" w:rsidSect="0096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1043"/>
    <w:multiLevelType w:val="hybridMultilevel"/>
    <w:tmpl w:val="85FC80EE"/>
    <w:lvl w:ilvl="0" w:tplc="0A42E4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904602"/>
    <w:multiLevelType w:val="hybridMultilevel"/>
    <w:tmpl w:val="17F6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585"/>
    <w:multiLevelType w:val="hybridMultilevel"/>
    <w:tmpl w:val="6A442EBE"/>
    <w:lvl w:ilvl="0" w:tplc="F26CB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40B99"/>
    <w:multiLevelType w:val="hybridMultilevel"/>
    <w:tmpl w:val="4C328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A3D9A"/>
    <w:multiLevelType w:val="hybridMultilevel"/>
    <w:tmpl w:val="B322C762"/>
    <w:lvl w:ilvl="0" w:tplc="6CD49C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4A21"/>
    <w:multiLevelType w:val="multilevel"/>
    <w:tmpl w:val="1CF897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986035"/>
    <w:multiLevelType w:val="hybridMultilevel"/>
    <w:tmpl w:val="AEC2C06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A4281"/>
    <w:multiLevelType w:val="hybridMultilevel"/>
    <w:tmpl w:val="9DA2B712"/>
    <w:lvl w:ilvl="0" w:tplc="B4C6AC12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F94258A"/>
    <w:multiLevelType w:val="hybridMultilevel"/>
    <w:tmpl w:val="B4F46CF0"/>
    <w:lvl w:ilvl="0" w:tplc="39C21D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991643">
    <w:abstractNumId w:val="8"/>
  </w:num>
  <w:num w:numId="2" w16cid:durableId="1845166183">
    <w:abstractNumId w:val="6"/>
  </w:num>
  <w:num w:numId="3" w16cid:durableId="1473135348">
    <w:abstractNumId w:val="4"/>
  </w:num>
  <w:num w:numId="4" w16cid:durableId="1895778534">
    <w:abstractNumId w:val="7"/>
  </w:num>
  <w:num w:numId="5" w16cid:durableId="1398359975">
    <w:abstractNumId w:val="2"/>
  </w:num>
  <w:num w:numId="6" w16cid:durableId="892082713">
    <w:abstractNumId w:val="5"/>
  </w:num>
  <w:num w:numId="7" w16cid:durableId="1280802271">
    <w:abstractNumId w:val="3"/>
  </w:num>
  <w:num w:numId="8" w16cid:durableId="263660358">
    <w:abstractNumId w:val="1"/>
  </w:num>
  <w:num w:numId="9" w16cid:durableId="8468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A"/>
    <w:rsid w:val="00015392"/>
    <w:rsid w:val="000B4B07"/>
    <w:rsid w:val="00135741"/>
    <w:rsid w:val="00191B76"/>
    <w:rsid w:val="00232868"/>
    <w:rsid w:val="002418FF"/>
    <w:rsid w:val="002548C9"/>
    <w:rsid w:val="002B4BF2"/>
    <w:rsid w:val="002E490C"/>
    <w:rsid w:val="002E686C"/>
    <w:rsid w:val="00316A1D"/>
    <w:rsid w:val="00341713"/>
    <w:rsid w:val="00360FFC"/>
    <w:rsid w:val="00380E35"/>
    <w:rsid w:val="003A4AB3"/>
    <w:rsid w:val="004413C2"/>
    <w:rsid w:val="004469C0"/>
    <w:rsid w:val="004816F6"/>
    <w:rsid w:val="004F1FC7"/>
    <w:rsid w:val="00503E4A"/>
    <w:rsid w:val="00526428"/>
    <w:rsid w:val="006263F4"/>
    <w:rsid w:val="006A0022"/>
    <w:rsid w:val="006F5D2A"/>
    <w:rsid w:val="00775B59"/>
    <w:rsid w:val="00787A08"/>
    <w:rsid w:val="007938A5"/>
    <w:rsid w:val="007E16DA"/>
    <w:rsid w:val="00820ED2"/>
    <w:rsid w:val="008649AE"/>
    <w:rsid w:val="0087072C"/>
    <w:rsid w:val="008B33A7"/>
    <w:rsid w:val="008B61CF"/>
    <w:rsid w:val="008E2FEE"/>
    <w:rsid w:val="008E3091"/>
    <w:rsid w:val="0096329B"/>
    <w:rsid w:val="00985518"/>
    <w:rsid w:val="009A450C"/>
    <w:rsid w:val="009B5A69"/>
    <w:rsid w:val="00A260A5"/>
    <w:rsid w:val="00AA3129"/>
    <w:rsid w:val="00AB4992"/>
    <w:rsid w:val="00B06A78"/>
    <w:rsid w:val="00B91E03"/>
    <w:rsid w:val="00BA2013"/>
    <w:rsid w:val="00C4598E"/>
    <w:rsid w:val="00C51FC1"/>
    <w:rsid w:val="00CA1F2F"/>
    <w:rsid w:val="00CA234F"/>
    <w:rsid w:val="00D01B66"/>
    <w:rsid w:val="00D06C15"/>
    <w:rsid w:val="00D455AA"/>
    <w:rsid w:val="00D51209"/>
    <w:rsid w:val="00D55DAB"/>
    <w:rsid w:val="00DE312B"/>
    <w:rsid w:val="00E15DCA"/>
    <w:rsid w:val="00E42FC2"/>
    <w:rsid w:val="00E52F17"/>
    <w:rsid w:val="00EB0B19"/>
    <w:rsid w:val="00F95CB2"/>
    <w:rsid w:val="00F97A52"/>
    <w:rsid w:val="00FC5823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BCA8"/>
  <w15:docId w15:val="{F1270B02-CFC9-4BB3-9EC9-A5215854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5A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455AA"/>
    <w:rPr>
      <w:sz w:val="24"/>
    </w:rPr>
  </w:style>
  <w:style w:type="paragraph" w:styleId="Tekstpodstawowy">
    <w:name w:val="Body Text"/>
    <w:link w:val="TekstpodstawowyZnak1"/>
    <w:rsid w:val="00D455A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45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D455AA"/>
    <w:pPr>
      <w:spacing w:line="360" w:lineRule="auto"/>
      <w:ind w:left="2160" w:hanging="2160"/>
      <w:jc w:val="both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455AA"/>
    <w:rPr>
      <w:rFonts w:ascii="Calibri" w:eastAsia="Times New Roman" w:hAnsi="Calibri" w:cs="Calibri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455A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D455AA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table" w:styleId="Tabela-Siatka">
    <w:name w:val="Table Grid"/>
    <w:basedOn w:val="Standardowy"/>
    <w:uiPriority w:val="39"/>
    <w:rsid w:val="0036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360FFC"/>
    <w:rPr>
      <w:rFonts w:ascii="Arial Unicode MS" w:eastAsia="Arial Unicode MS" w:hAnsi="Arial Unicode MS" w:cs="Arial Unicode MS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D5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120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5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120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mrudyk</dc:creator>
  <cp:lastModifiedBy>Małgorzata Rudyk | Łukasiewicz – ICHP</cp:lastModifiedBy>
  <cp:revision>4</cp:revision>
  <dcterms:created xsi:type="dcterms:W3CDTF">2025-07-04T09:05:00Z</dcterms:created>
  <dcterms:modified xsi:type="dcterms:W3CDTF">2025-07-04T09:21:00Z</dcterms:modified>
</cp:coreProperties>
</file>