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1915" w14:textId="54E658BD" w:rsidR="00EA1165" w:rsidRPr="003B3FBA" w:rsidRDefault="00EA1165" w:rsidP="00EA1165">
      <w:pPr>
        <w:widowControl w:val="0"/>
        <w:pBdr>
          <w:bottom w:val="double" w:sz="6" w:space="1" w:color="auto"/>
        </w:pBdr>
        <w:spacing w:after="120" w:line="240" w:lineRule="auto"/>
        <w:jc w:val="both"/>
        <w:rPr>
          <w:b/>
        </w:rPr>
      </w:pPr>
      <w:r w:rsidRPr="003B3FBA">
        <w:rPr>
          <w:b/>
        </w:rPr>
        <w:t xml:space="preserve">Załącznik nr </w:t>
      </w:r>
      <w:r>
        <w:rPr>
          <w:b/>
        </w:rPr>
        <w:t>2</w:t>
      </w:r>
      <w:r w:rsidRPr="003B3FBA">
        <w:rPr>
          <w:b/>
        </w:rPr>
        <w:t xml:space="preserve"> do </w:t>
      </w:r>
      <w:r>
        <w:rPr>
          <w:b/>
        </w:rPr>
        <w:t>zapytania ofertowego nr FL.251.3</w:t>
      </w:r>
      <w:r w:rsidR="00366624">
        <w:rPr>
          <w:b/>
        </w:rPr>
        <w:t>29</w:t>
      </w:r>
      <w:r>
        <w:rPr>
          <w:b/>
        </w:rPr>
        <w:t>.2025.MR</w:t>
      </w:r>
    </w:p>
    <w:p w14:paraId="7579137E" w14:textId="77777777" w:rsidR="00EA1165" w:rsidRPr="003B3FBA" w:rsidRDefault="00EA1165" w:rsidP="00EA1165">
      <w:pPr>
        <w:widowControl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0EDB2F2" w14:textId="09DF7CA1" w:rsidR="00EA1165" w:rsidRPr="003B3FBA" w:rsidRDefault="00EA1165" w:rsidP="00EA1165">
      <w:pPr>
        <w:keepNext/>
        <w:keepLines/>
        <w:spacing w:before="200" w:after="0"/>
        <w:jc w:val="center"/>
        <w:outlineLvl w:val="7"/>
        <w:rPr>
          <w:rFonts w:asciiTheme="minorHAnsi" w:eastAsiaTheme="majorEastAsia" w:hAnsiTheme="minorHAnsi" w:cstheme="minorHAnsi"/>
          <w:b/>
          <w:i/>
          <w:color w:val="404040" w:themeColor="text1" w:themeTint="BF"/>
        </w:rPr>
      </w:pPr>
      <w:r w:rsidRPr="003B3FBA">
        <w:rPr>
          <w:rFonts w:asciiTheme="minorHAnsi" w:eastAsiaTheme="majorEastAsia" w:hAnsiTheme="minorHAnsi" w:cstheme="minorHAnsi"/>
          <w:b/>
          <w:color w:val="404040" w:themeColor="text1" w:themeTint="BF"/>
        </w:rPr>
        <w:t xml:space="preserve">WYKAZ  ZREALIZOWANYCH </w:t>
      </w:r>
      <w:r w:rsidR="002409BE">
        <w:rPr>
          <w:rFonts w:asciiTheme="minorHAnsi" w:eastAsiaTheme="majorEastAsia" w:hAnsiTheme="minorHAnsi" w:cstheme="minorHAnsi"/>
          <w:b/>
          <w:color w:val="404040" w:themeColor="text1" w:themeTint="BF"/>
        </w:rPr>
        <w:t>PROJEKTÓW</w:t>
      </w:r>
    </w:p>
    <w:p w14:paraId="79F6D696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0D932F2F" w14:textId="76265F16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3B3FBA">
        <w:rPr>
          <w:rFonts w:asciiTheme="minorHAnsi" w:hAnsiTheme="minorHAnsi" w:cstheme="minorHAnsi"/>
        </w:rPr>
        <w:t xml:space="preserve">Wykaz wykonanych w ciągu ostatnich trzech lat </w:t>
      </w:r>
      <w:r w:rsidR="002409BE">
        <w:rPr>
          <w:rFonts w:asciiTheme="minorHAnsi" w:hAnsiTheme="minorHAnsi" w:cstheme="minorHAnsi"/>
        </w:rPr>
        <w:t>projektów</w:t>
      </w:r>
      <w:r w:rsidR="00366624">
        <w:rPr>
          <w:rFonts w:asciiTheme="minorHAnsi" w:hAnsiTheme="minorHAnsi" w:cstheme="minorHAnsi"/>
        </w:rPr>
        <w:t xml:space="preserve"> </w:t>
      </w:r>
      <w:r w:rsidRPr="003B3FBA">
        <w:rPr>
          <w:rFonts w:asciiTheme="minorHAnsi" w:hAnsiTheme="minorHAnsi" w:cstheme="minorHAnsi"/>
        </w:rPr>
        <w:t xml:space="preserve"> zbliżonych, co do zakresu i wartości do </w:t>
      </w:r>
      <w:r w:rsidR="00366624">
        <w:rPr>
          <w:rFonts w:asciiTheme="minorHAnsi" w:hAnsiTheme="minorHAnsi" w:cstheme="minorHAnsi"/>
        </w:rPr>
        <w:t>usług</w:t>
      </w:r>
      <w:r w:rsidRPr="003B3FBA">
        <w:rPr>
          <w:rFonts w:asciiTheme="minorHAnsi" w:hAnsiTheme="minorHAnsi" w:cstheme="minorHAnsi"/>
        </w:rPr>
        <w:t xml:space="preserve"> objętych zamówieniem.</w:t>
      </w:r>
    </w:p>
    <w:p w14:paraId="6285C6C2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0E329D54" w14:textId="77777777" w:rsidR="00EA1165" w:rsidRPr="003B3FBA" w:rsidRDefault="00EA1165" w:rsidP="00EA116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501"/>
        <w:gridCol w:w="2551"/>
        <w:gridCol w:w="2410"/>
        <w:gridCol w:w="1843"/>
      </w:tblGrid>
      <w:tr w:rsidR="00EA1165" w:rsidRPr="003B3FBA" w14:paraId="0F464035" w14:textId="77777777" w:rsidTr="001D2070">
        <w:tc>
          <w:tcPr>
            <w:tcW w:w="476" w:type="dxa"/>
          </w:tcPr>
          <w:p w14:paraId="46CA5E28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5C8AF8AD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Lp.</w:t>
            </w:r>
          </w:p>
          <w:p w14:paraId="5A72DE03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</w:tcPr>
          <w:p w14:paraId="03BBF8C7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5D439C0B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Nazwa zleceniodawcy</w:t>
            </w:r>
          </w:p>
        </w:tc>
        <w:tc>
          <w:tcPr>
            <w:tcW w:w="2551" w:type="dxa"/>
          </w:tcPr>
          <w:p w14:paraId="05C64337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220D5A11" w14:textId="35AB90AF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 xml:space="preserve">Przedmiot </w:t>
            </w:r>
            <w:r w:rsidR="00366624">
              <w:rPr>
                <w:rFonts w:asciiTheme="minorHAnsi" w:hAnsiTheme="minorHAnsi" w:cstheme="minorHAnsi"/>
              </w:rPr>
              <w:t>usługi</w:t>
            </w:r>
          </w:p>
        </w:tc>
        <w:tc>
          <w:tcPr>
            <w:tcW w:w="2410" w:type="dxa"/>
          </w:tcPr>
          <w:p w14:paraId="754503C8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73AF060A" w14:textId="0E2DD7E2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 xml:space="preserve">Wartość wykonanych </w:t>
            </w:r>
            <w:r w:rsidR="002409BE">
              <w:rPr>
                <w:rFonts w:asciiTheme="minorHAnsi" w:hAnsiTheme="minorHAnsi" w:cstheme="minorHAnsi"/>
              </w:rPr>
              <w:t>projektów</w:t>
            </w:r>
          </w:p>
        </w:tc>
        <w:tc>
          <w:tcPr>
            <w:tcW w:w="1843" w:type="dxa"/>
          </w:tcPr>
          <w:p w14:paraId="1C87AD8A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</w:p>
          <w:p w14:paraId="1C193D02" w14:textId="77777777" w:rsidR="00EA1165" w:rsidRPr="003B3FBA" w:rsidRDefault="00EA1165" w:rsidP="001D2070">
            <w:pPr>
              <w:jc w:val="center"/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Data wykonania</w:t>
            </w:r>
          </w:p>
        </w:tc>
      </w:tr>
      <w:tr w:rsidR="00EA1165" w:rsidRPr="003B3FBA" w14:paraId="3334FA11" w14:textId="77777777" w:rsidTr="001D2070">
        <w:tc>
          <w:tcPr>
            <w:tcW w:w="476" w:type="dxa"/>
          </w:tcPr>
          <w:p w14:paraId="1519F9D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20934723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01" w:type="dxa"/>
          </w:tcPr>
          <w:p w14:paraId="4D1CD7D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692246E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F8C866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D0DBDB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  <w:tr w:rsidR="00EA1165" w:rsidRPr="003B3FBA" w14:paraId="3109D362" w14:textId="77777777" w:rsidTr="001D2070">
        <w:tc>
          <w:tcPr>
            <w:tcW w:w="476" w:type="dxa"/>
          </w:tcPr>
          <w:p w14:paraId="126A2210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0CA98905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01" w:type="dxa"/>
          </w:tcPr>
          <w:p w14:paraId="5EFA4A0C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2F7A845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1FF26D9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4822D1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  <w:tr w:rsidR="00EA1165" w:rsidRPr="003B3FBA" w14:paraId="2B05D7AF" w14:textId="77777777" w:rsidTr="001D2070">
        <w:tc>
          <w:tcPr>
            <w:tcW w:w="476" w:type="dxa"/>
          </w:tcPr>
          <w:p w14:paraId="60FF1743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  <w:p w14:paraId="352C5C2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  <w:r w:rsidRPr="003B3FB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01" w:type="dxa"/>
          </w:tcPr>
          <w:p w14:paraId="01D90756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DFB31AD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8ADA5F9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C5100F" w14:textId="77777777" w:rsidR="00EA1165" w:rsidRPr="003B3FBA" w:rsidRDefault="00EA1165" w:rsidP="001D2070">
            <w:pPr>
              <w:rPr>
                <w:rFonts w:asciiTheme="minorHAnsi" w:hAnsiTheme="minorHAnsi" w:cstheme="minorHAnsi"/>
              </w:rPr>
            </w:pPr>
          </w:p>
        </w:tc>
      </w:tr>
    </w:tbl>
    <w:p w14:paraId="1A300BF3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404725AB" w14:textId="77777777" w:rsidR="00EA1165" w:rsidRPr="003B3FBA" w:rsidRDefault="00EA1165" w:rsidP="00EA1165">
      <w:pPr>
        <w:rPr>
          <w:rFonts w:asciiTheme="minorHAnsi" w:hAnsiTheme="minorHAnsi" w:cstheme="minorHAnsi"/>
        </w:rPr>
      </w:pPr>
    </w:p>
    <w:p w14:paraId="499ED666" w14:textId="77777777" w:rsidR="00EA1165" w:rsidRPr="003B3FBA" w:rsidRDefault="00EA1165" w:rsidP="00EA1165">
      <w:pPr>
        <w:rPr>
          <w:rFonts w:ascii="Arial" w:hAnsi="Arial"/>
        </w:rPr>
      </w:pPr>
    </w:p>
    <w:p w14:paraId="6D93DB7F" w14:textId="77777777" w:rsidR="00EA1165" w:rsidRPr="003B3FBA" w:rsidRDefault="00EA1165" w:rsidP="00EA1165">
      <w:pPr>
        <w:rPr>
          <w:rFonts w:ascii="Arial" w:hAnsi="Arial"/>
        </w:rPr>
      </w:pPr>
    </w:p>
    <w:p w14:paraId="5C588C2C" w14:textId="77777777" w:rsidR="00EA1165" w:rsidRPr="003B3FBA" w:rsidRDefault="00EA1165" w:rsidP="00EA1165">
      <w:pPr>
        <w:ind w:left="4820" w:hanging="4820"/>
        <w:rPr>
          <w:rFonts w:ascii="Arial" w:hAnsi="Arial"/>
        </w:rPr>
      </w:pPr>
      <w:r w:rsidRPr="003B3FBA">
        <w:rPr>
          <w:rFonts w:ascii="Arial" w:hAnsi="Arial"/>
        </w:rPr>
        <w:t>.............................., dn. ........................                ....................................................................</w:t>
      </w:r>
    </w:p>
    <w:p w14:paraId="4C0669B2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(podpisy osoby/osób wskazanych</w:t>
      </w:r>
    </w:p>
    <w:p w14:paraId="2D11B937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w dokumencie, uprawnionej/uprawnionych</w:t>
      </w:r>
    </w:p>
    <w:p w14:paraId="1BFB4DDF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do występowania w obrocie prawnym, reprezentowania Wykonawcy</w:t>
      </w:r>
    </w:p>
    <w:p w14:paraId="12E72427" w14:textId="77777777" w:rsidR="00EA1165" w:rsidRPr="003B3FBA" w:rsidRDefault="00EA1165" w:rsidP="00EA116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3B3FBA">
        <w:rPr>
          <w:rFonts w:asciiTheme="minorHAnsi" w:hAnsiTheme="minorHAnsi" w:cstheme="minorHAnsi"/>
        </w:rPr>
        <w:t>i składania oświadczeń woli w jego imieniu)</w:t>
      </w:r>
    </w:p>
    <w:p w14:paraId="3A2126AA" w14:textId="77777777" w:rsidR="002D5D10" w:rsidRDefault="002D5D10"/>
    <w:sectPr w:rsidR="002D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5"/>
    <w:rsid w:val="002409BE"/>
    <w:rsid w:val="002D5D10"/>
    <w:rsid w:val="00366624"/>
    <w:rsid w:val="009C24FD"/>
    <w:rsid w:val="00A71EF5"/>
    <w:rsid w:val="00A85B4E"/>
    <w:rsid w:val="00A86743"/>
    <w:rsid w:val="00AB7500"/>
    <w:rsid w:val="00E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DC08"/>
  <w15:chartTrackingRefBased/>
  <w15:docId w15:val="{1DA79005-A22C-4AE8-839A-F83047B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165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A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A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A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A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1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1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1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1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1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1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1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1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1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1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Rudyk | Łukasiewicz – ICHP</dc:creator>
  <cp:keywords/>
  <dc:description/>
  <cp:lastModifiedBy>Małgorzata Rudyk | Łukasiewicz – ICHP</cp:lastModifiedBy>
  <cp:revision>3</cp:revision>
  <dcterms:created xsi:type="dcterms:W3CDTF">2025-05-20T09:20:00Z</dcterms:created>
  <dcterms:modified xsi:type="dcterms:W3CDTF">2025-05-21T04:51:00Z</dcterms:modified>
</cp:coreProperties>
</file>