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D5F5" w14:textId="0F77E12B" w:rsidR="00D455AA" w:rsidRDefault="00D455AA" w:rsidP="006F5D2A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4A268D">
        <w:rPr>
          <w:rFonts w:asciiTheme="minorHAnsi" w:hAnsiTheme="minorHAnsi" w:cstheme="minorHAnsi"/>
          <w:b/>
        </w:rPr>
        <w:t>.251.</w:t>
      </w:r>
      <w:r w:rsidR="00F0108C">
        <w:rPr>
          <w:rFonts w:asciiTheme="minorHAnsi" w:hAnsiTheme="minorHAnsi" w:cstheme="minorHAnsi"/>
          <w:b/>
        </w:rPr>
        <w:t>336</w:t>
      </w:r>
      <w:r w:rsidR="004A268D">
        <w:rPr>
          <w:rFonts w:asciiTheme="minorHAnsi" w:hAnsiTheme="minorHAnsi" w:cstheme="minorHAnsi"/>
          <w:b/>
        </w:rPr>
        <w:t>.20</w:t>
      </w:r>
      <w:r w:rsidR="00F0108C">
        <w:rPr>
          <w:rFonts w:asciiTheme="minorHAnsi" w:hAnsiTheme="minorHAnsi" w:cstheme="minorHAnsi"/>
          <w:b/>
        </w:rPr>
        <w:t>24</w:t>
      </w:r>
      <w:r w:rsidR="004A268D">
        <w:rPr>
          <w:rFonts w:asciiTheme="minorHAnsi" w:hAnsiTheme="minorHAnsi" w:cstheme="minorHAnsi"/>
          <w:b/>
        </w:rPr>
        <w:t>.</w:t>
      </w:r>
      <w:r w:rsidRPr="00140236">
        <w:rPr>
          <w:rFonts w:asciiTheme="minorHAnsi" w:hAnsiTheme="minorHAnsi" w:cstheme="minorHAnsi"/>
          <w:b/>
        </w:rPr>
        <w:t>MR</w:t>
      </w:r>
    </w:p>
    <w:p w14:paraId="7EB2EED8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181C251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5A085BFD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DBDEC74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4A24D510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020EA620" w14:textId="77777777" w:rsidR="002B39B7" w:rsidRPr="00140236" w:rsidRDefault="00D455AA" w:rsidP="002B39B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  <w:r w:rsidR="002B39B7" w:rsidRPr="002B39B7">
        <w:rPr>
          <w:rFonts w:asciiTheme="minorHAnsi" w:hAnsiTheme="minorHAnsi" w:cstheme="minorHAnsi"/>
          <w:sz w:val="22"/>
          <w:szCs w:val="22"/>
        </w:rPr>
        <w:t xml:space="preserve"> </w:t>
      </w:r>
      <w:r w:rsidR="002B39B7"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0707CEE7" w14:textId="77777777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1992D04" w14:textId="0763E4D3" w:rsidR="007C4192" w:rsidRPr="007C4192" w:rsidRDefault="00D455AA" w:rsidP="007C4192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7C4192" w:rsidRPr="007C4192">
        <w:rPr>
          <w:rFonts w:asciiTheme="minorHAnsi" w:hAnsiTheme="minorHAnsi" w:cstheme="minorHAnsi"/>
          <w:sz w:val="22"/>
          <w:szCs w:val="22"/>
        </w:rPr>
        <w:t>zapytania ofertowego</w:t>
      </w:r>
      <w:r w:rsidRPr="007C4192">
        <w:rPr>
          <w:rFonts w:asciiTheme="minorHAnsi" w:hAnsiTheme="minorHAnsi" w:cstheme="minorHAnsi"/>
          <w:sz w:val="22"/>
          <w:szCs w:val="22"/>
        </w:rPr>
        <w:t xml:space="preserve"> nr FL</w:t>
      </w:r>
      <w:r w:rsidR="004A268D">
        <w:rPr>
          <w:rFonts w:asciiTheme="minorHAnsi" w:hAnsiTheme="minorHAnsi" w:cstheme="minorHAnsi"/>
          <w:sz w:val="22"/>
          <w:szCs w:val="22"/>
        </w:rPr>
        <w:t>.251.</w:t>
      </w:r>
      <w:r w:rsidR="00F0108C">
        <w:rPr>
          <w:rFonts w:asciiTheme="minorHAnsi" w:hAnsiTheme="minorHAnsi" w:cstheme="minorHAnsi"/>
          <w:sz w:val="22"/>
          <w:szCs w:val="22"/>
        </w:rPr>
        <w:t>336</w:t>
      </w:r>
      <w:r w:rsidR="004A268D">
        <w:rPr>
          <w:rFonts w:asciiTheme="minorHAnsi" w:hAnsiTheme="minorHAnsi" w:cstheme="minorHAnsi"/>
          <w:sz w:val="22"/>
          <w:szCs w:val="22"/>
        </w:rPr>
        <w:t>.202</w:t>
      </w:r>
      <w:r w:rsidR="00F0108C">
        <w:rPr>
          <w:rFonts w:asciiTheme="minorHAnsi" w:hAnsiTheme="minorHAnsi" w:cstheme="minorHAnsi"/>
          <w:sz w:val="22"/>
          <w:szCs w:val="22"/>
        </w:rPr>
        <w:t>4</w:t>
      </w:r>
      <w:r w:rsidR="004A268D">
        <w:rPr>
          <w:rFonts w:asciiTheme="minorHAnsi" w:hAnsiTheme="minorHAnsi" w:cstheme="minorHAnsi"/>
          <w:sz w:val="22"/>
          <w:szCs w:val="22"/>
        </w:rPr>
        <w:t>.</w:t>
      </w:r>
      <w:r w:rsidRPr="007C4192">
        <w:rPr>
          <w:rFonts w:asciiTheme="minorHAnsi" w:hAnsiTheme="minorHAnsi" w:cstheme="minorHAnsi"/>
          <w:sz w:val="22"/>
          <w:szCs w:val="22"/>
        </w:rPr>
        <w:t xml:space="preserve">MR </w:t>
      </w:r>
      <w:r w:rsidR="007C4192" w:rsidRPr="007C4192">
        <w:rPr>
          <w:rFonts w:asciiTheme="minorHAnsi" w:hAnsiTheme="minorHAnsi" w:cstheme="minorHAnsi"/>
          <w:sz w:val="22"/>
          <w:szCs w:val="22"/>
        </w:rPr>
        <w:t>dostawę gazów specjalnych i technicznych do siedziby Zamawiającego</w:t>
      </w:r>
      <w:r w:rsidR="00360FFC" w:rsidRPr="007C4192">
        <w:rPr>
          <w:rFonts w:asciiTheme="minorHAnsi" w:hAnsiTheme="minorHAnsi" w:cstheme="minorHAnsi"/>
          <w:sz w:val="22"/>
          <w:szCs w:val="22"/>
        </w:rPr>
        <w:t xml:space="preserve"> – Sieć Badawcza Łukasiewicz –</w:t>
      </w:r>
      <w:r w:rsidR="00D55DAB" w:rsidRPr="007C4192">
        <w:rPr>
          <w:rFonts w:asciiTheme="minorHAnsi" w:hAnsiTheme="minorHAnsi" w:cstheme="minorHAnsi"/>
          <w:sz w:val="22"/>
          <w:szCs w:val="22"/>
        </w:rPr>
        <w:t xml:space="preserve"> </w:t>
      </w:r>
      <w:r w:rsidR="00360FFC" w:rsidRPr="007C4192">
        <w:rPr>
          <w:rFonts w:asciiTheme="minorHAnsi" w:hAnsiTheme="minorHAnsi" w:cstheme="minorHAnsi"/>
          <w:sz w:val="22"/>
          <w:szCs w:val="22"/>
        </w:rPr>
        <w:t>Instytut Chemii Przemysłowej imienia Profesora Ignacego Mościckiego</w:t>
      </w:r>
      <w:r w:rsidR="007C4192" w:rsidRPr="007C4192">
        <w:rPr>
          <w:rFonts w:asciiTheme="minorHAnsi" w:hAnsiTheme="minorHAnsi" w:cstheme="minorHAnsi"/>
          <w:sz w:val="22"/>
          <w:szCs w:val="22"/>
        </w:rPr>
        <w:t xml:space="preserve"> ul. Rydygiera 8 oraz Starościńska 5 oferujemy  wykonanie Zamówienia następujących warunkach:</w:t>
      </w:r>
    </w:p>
    <w:p w14:paraId="7C60CCA7" w14:textId="77777777" w:rsidR="007C4192" w:rsidRPr="009C334B" w:rsidRDefault="007C4192" w:rsidP="007C4192">
      <w:pPr>
        <w:pStyle w:val="Tekstpodstawowy"/>
        <w:ind w:left="786"/>
        <w:rPr>
          <w:rFonts w:cs="Arial"/>
          <w:b/>
          <w:sz w:val="10"/>
          <w:szCs w:val="10"/>
        </w:rPr>
      </w:pPr>
    </w:p>
    <w:p w14:paraId="28982E43" w14:textId="77777777" w:rsidR="007C4192" w:rsidRPr="007C4192" w:rsidRDefault="007C4192" w:rsidP="007C4192">
      <w:pPr>
        <w:pStyle w:val="Tekstpodstawowy"/>
        <w:spacing w:line="360" w:lineRule="auto"/>
        <w:ind w:left="78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C4192">
        <w:rPr>
          <w:rFonts w:asciiTheme="minorHAnsi" w:hAnsiTheme="minorHAnsi" w:cstheme="minorHAnsi"/>
          <w:b/>
          <w:i/>
          <w:sz w:val="22"/>
          <w:szCs w:val="22"/>
          <w:u w:val="single"/>
        </w:rPr>
        <w:t>CZĘŚĆ I – GAZY CZYSTE :</w:t>
      </w: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992"/>
        <w:gridCol w:w="1418"/>
        <w:gridCol w:w="1417"/>
        <w:gridCol w:w="1417"/>
      </w:tblGrid>
      <w:tr w:rsidR="007C4192" w:rsidRPr="007C4192" w14:paraId="6152F5E7" w14:textId="77777777" w:rsidTr="00073997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319" w14:textId="77777777" w:rsidR="007C4192" w:rsidRPr="007C4192" w:rsidRDefault="007C4192" w:rsidP="0007399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53348843"/>
            <w:r w:rsidRPr="007C4192">
              <w:rPr>
                <w:rFonts w:asciiTheme="minorHAnsi" w:hAnsiTheme="minorHAnsi" w:cstheme="minorHAnsi"/>
              </w:rPr>
              <w:t xml:space="preserve"> </w:t>
            </w:r>
            <w:r w:rsidRPr="007C4192">
              <w:rPr>
                <w:rFonts w:asciiTheme="minorHAnsi" w:hAnsiTheme="minorHAnsi" w:cstheme="minorHAnsi"/>
                <w:b/>
              </w:rPr>
              <w:t>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037" w14:textId="77777777" w:rsidR="007C4192" w:rsidRPr="007C4192" w:rsidRDefault="007C4192" w:rsidP="0007399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C4192">
              <w:rPr>
                <w:rFonts w:asciiTheme="minorHAnsi" w:hAnsiTheme="minorHAnsi" w:cstheme="minorHAnsi"/>
                <w:b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AD2" w14:textId="77777777" w:rsidR="007C4192" w:rsidRPr="007C4192" w:rsidRDefault="007C4192" w:rsidP="000739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>Ilość m</w:t>
            </w:r>
            <w:r w:rsidRPr="007C4192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FCA" w14:textId="15C39316" w:rsidR="007C4192" w:rsidRPr="007C4192" w:rsidRDefault="007C4192" w:rsidP="000739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 xml:space="preserve">Cena netto za </w:t>
            </w:r>
            <w:proofErr w:type="spellStart"/>
            <w:r w:rsidR="0002293D">
              <w:rPr>
                <w:rFonts w:asciiTheme="minorHAnsi" w:hAnsiTheme="minorHAnsi" w:cstheme="minorHAnsi"/>
                <w:b/>
              </w:rPr>
              <w:t>jm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662" w14:textId="77777777" w:rsidR="007C4192" w:rsidRPr="007C4192" w:rsidRDefault="007C4192" w:rsidP="000739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ACF" w14:textId="77777777" w:rsidR="007C4192" w:rsidRPr="007C4192" w:rsidRDefault="007C4192" w:rsidP="000739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C4192" w:rsidRPr="007C4192" w14:paraId="320539A4" w14:textId="77777777" w:rsidTr="007C4192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EC0" w14:textId="77777777" w:rsidR="007C4192" w:rsidRPr="007C4192" w:rsidRDefault="007C4192" w:rsidP="007C41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Argon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1CD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E72" w14:textId="277FF228" w:rsidR="007C4192" w:rsidRPr="007C4192" w:rsidRDefault="00F0108C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7B0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08D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AE2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4192" w:rsidRPr="007C4192" w14:paraId="7680998E" w14:textId="77777777" w:rsidTr="007C4192">
        <w:trPr>
          <w:trHeight w:val="3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4BE" w14:textId="77777777" w:rsidR="007C4192" w:rsidRPr="007C4192" w:rsidRDefault="007C4192" w:rsidP="007C41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Azot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089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47E" w14:textId="0691BB12" w:rsidR="007C4192" w:rsidRPr="007C4192" w:rsidRDefault="00F0108C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5FA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97D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02B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233F02F3" w14:textId="77777777" w:rsidTr="00563F9C">
        <w:tc>
          <w:tcPr>
            <w:tcW w:w="3402" w:type="dxa"/>
            <w:tcBorders>
              <w:top w:val="nil"/>
            </w:tcBorders>
          </w:tcPr>
          <w:p w14:paraId="501028BE" w14:textId="77777777" w:rsidR="00002D9B" w:rsidRPr="007C4192" w:rsidRDefault="00002D9B" w:rsidP="00563F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Hel analizowany 5.0</w:t>
            </w:r>
          </w:p>
        </w:tc>
        <w:tc>
          <w:tcPr>
            <w:tcW w:w="709" w:type="dxa"/>
            <w:tcBorders>
              <w:top w:val="nil"/>
            </w:tcBorders>
          </w:tcPr>
          <w:p w14:paraId="16F7CE94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14:paraId="3BBCB72B" w14:textId="58876CB1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418" w:type="dxa"/>
            <w:tcBorders>
              <w:top w:val="nil"/>
            </w:tcBorders>
          </w:tcPr>
          <w:p w14:paraId="51CBB753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4C8AB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CD2EF9B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6F8F2BF9" w14:textId="77777777" w:rsidTr="00A951D0">
        <w:tc>
          <w:tcPr>
            <w:tcW w:w="3402" w:type="dxa"/>
            <w:tcBorders>
              <w:top w:val="nil"/>
            </w:tcBorders>
          </w:tcPr>
          <w:p w14:paraId="128EFADA" w14:textId="77777777" w:rsidR="00002D9B" w:rsidRPr="007C4192" w:rsidRDefault="00002D9B" w:rsidP="00A95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Acetylen 2</w:t>
            </w:r>
          </w:p>
        </w:tc>
        <w:tc>
          <w:tcPr>
            <w:tcW w:w="709" w:type="dxa"/>
            <w:tcBorders>
              <w:top w:val="nil"/>
            </w:tcBorders>
          </w:tcPr>
          <w:p w14:paraId="123A25BC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992" w:type="dxa"/>
            <w:tcBorders>
              <w:top w:val="nil"/>
            </w:tcBorders>
          </w:tcPr>
          <w:p w14:paraId="5BC65B09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</w:tcPr>
          <w:p w14:paraId="639F5BE2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394D15A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306B3F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767C7974" w14:textId="77777777" w:rsidTr="00842C86">
        <w:tc>
          <w:tcPr>
            <w:tcW w:w="3402" w:type="dxa"/>
            <w:tcBorders>
              <w:bottom w:val="single" w:sz="4" w:space="0" w:color="auto"/>
            </w:tcBorders>
          </w:tcPr>
          <w:p w14:paraId="774C3F5E" w14:textId="77777777" w:rsidR="00002D9B" w:rsidRPr="007C4192" w:rsidRDefault="00002D9B" w:rsidP="00842C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Wodór 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27F228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81CFDB" w14:textId="33E28C2C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FF0E9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99C0EF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8B63B2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0E44B4E3" w14:textId="77777777" w:rsidTr="00046621">
        <w:tc>
          <w:tcPr>
            <w:tcW w:w="3402" w:type="dxa"/>
            <w:tcBorders>
              <w:bottom w:val="single" w:sz="4" w:space="0" w:color="auto"/>
            </w:tcBorders>
          </w:tcPr>
          <w:p w14:paraId="49EAEC67" w14:textId="77777777" w:rsidR="00002D9B" w:rsidRPr="007C4192" w:rsidRDefault="00002D9B" w:rsidP="000466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Tlen analizowany 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7BF8F8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B32DD" w14:textId="754D8BF5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AB09EC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A88111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C5D51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0D583E9B" w14:textId="77777777" w:rsidTr="006979A6">
        <w:tc>
          <w:tcPr>
            <w:tcW w:w="3402" w:type="dxa"/>
          </w:tcPr>
          <w:p w14:paraId="21E1B65D" w14:textId="77777777" w:rsidR="00002D9B" w:rsidRPr="007C4192" w:rsidRDefault="00002D9B" w:rsidP="006979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 xml:space="preserve">Podtlenek azotu </w:t>
            </w:r>
          </w:p>
        </w:tc>
        <w:tc>
          <w:tcPr>
            <w:tcW w:w="709" w:type="dxa"/>
          </w:tcPr>
          <w:p w14:paraId="6B1DDCE8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992" w:type="dxa"/>
          </w:tcPr>
          <w:p w14:paraId="73B0A94A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 xml:space="preserve">40 </w:t>
            </w:r>
          </w:p>
        </w:tc>
        <w:tc>
          <w:tcPr>
            <w:tcW w:w="1418" w:type="dxa"/>
          </w:tcPr>
          <w:p w14:paraId="5B5B6335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F9D4AC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60C452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16178A42" w14:textId="77777777" w:rsidTr="00ED6D86">
        <w:tc>
          <w:tcPr>
            <w:tcW w:w="3402" w:type="dxa"/>
          </w:tcPr>
          <w:p w14:paraId="4CAA9288" w14:textId="77777777" w:rsidR="00002D9B" w:rsidRPr="004A268D" w:rsidRDefault="00002D9B" w:rsidP="00ED6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Hel 6.0</w:t>
            </w:r>
          </w:p>
        </w:tc>
        <w:tc>
          <w:tcPr>
            <w:tcW w:w="709" w:type="dxa"/>
          </w:tcPr>
          <w:p w14:paraId="46C43A02" w14:textId="77777777" w:rsidR="00002D9B" w:rsidRPr="004A268D" w:rsidRDefault="00002D9B" w:rsidP="00ED6D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</w:tcPr>
          <w:p w14:paraId="70F226F4" w14:textId="77777777" w:rsidR="00002D9B" w:rsidRPr="007C4192" w:rsidRDefault="00002D9B" w:rsidP="00ED6D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</w:tcPr>
          <w:p w14:paraId="14CD62BE" w14:textId="77777777" w:rsidR="00002D9B" w:rsidRPr="007C4192" w:rsidRDefault="00002D9B" w:rsidP="00ED6D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51CF7E" w14:textId="77777777" w:rsidR="00002D9B" w:rsidRPr="007C4192" w:rsidRDefault="00002D9B" w:rsidP="00ED6D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B91DEA8" w14:textId="77777777" w:rsidR="00002D9B" w:rsidRPr="007C4192" w:rsidRDefault="00002D9B" w:rsidP="00ED6D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0E1D461C" w14:textId="77777777" w:rsidTr="00207A5F">
        <w:tc>
          <w:tcPr>
            <w:tcW w:w="3402" w:type="dxa"/>
          </w:tcPr>
          <w:p w14:paraId="7BF90DB6" w14:textId="77777777" w:rsidR="00002D9B" w:rsidRPr="004A268D" w:rsidRDefault="00002D9B" w:rsidP="00207A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Azot 6.0</w:t>
            </w:r>
          </w:p>
        </w:tc>
        <w:tc>
          <w:tcPr>
            <w:tcW w:w="709" w:type="dxa"/>
          </w:tcPr>
          <w:p w14:paraId="1C9001DF" w14:textId="77777777" w:rsidR="00002D9B" w:rsidRPr="004A268D" w:rsidRDefault="00002D9B" w:rsidP="00207A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</w:tcPr>
          <w:p w14:paraId="5BA47A23" w14:textId="238FAB68" w:rsidR="00002D9B" w:rsidRPr="007C4192" w:rsidRDefault="00002D9B" w:rsidP="00207A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4FEE7E69" w14:textId="77777777" w:rsidR="00002D9B" w:rsidRPr="007C4192" w:rsidRDefault="00002D9B" w:rsidP="00207A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B7458FD" w14:textId="77777777" w:rsidR="00002D9B" w:rsidRPr="007C4192" w:rsidRDefault="00002D9B" w:rsidP="00207A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986A965" w14:textId="77777777" w:rsidR="00002D9B" w:rsidRPr="007C4192" w:rsidRDefault="00002D9B" w:rsidP="00207A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36B4099B" w14:textId="77777777" w:rsidTr="00C35ED2">
        <w:tc>
          <w:tcPr>
            <w:tcW w:w="3402" w:type="dxa"/>
            <w:tcBorders>
              <w:bottom w:val="single" w:sz="4" w:space="0" w:color="auto"/>
            </w:tcBorders>
          </w:tcPr>
          <w:p w14:paraId="49E01F8F" w14:textId="343C0A86" w:rsidR="00002D9B" w:rsidRPr="004A268D" w:rsidRDefault="00002D9B" w:rsidP="00C35E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Powietrze</w:t>
            </w:r>
            <w:r>
              <w:rPr>
                <w:rFonts w:asciiTheme="minorHAnsi" w:hAnsiTheme="minorHAnsi" w:cstheme="minorHAnsi"/>
              </w:rPr>
              <w:t xml:space="preserve"> 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279654" w14:textId="77777777" w:rsidR="00002D9B" w:rsidRPr="004A268D" w:rsidRDefault="00002D9B" w:rsidP="00C35E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EE524" w14:textId="334EA460" w:rsidR="00002D9B" w:rsidRPr="007C4192" w:rsidRDefault="00002D9B" w:rsidP="00C35E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695AA3" w14:textId="77777777" w:rsidR="00002D9B" w:rsidRPr="007C4192" w:rsidRDefault="00002D9B" w:rsidP="00C35E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C700C6" w14:textId="77777777" w:rsidR="00002D9B" w:rsidRPr="007C4192" w:rsidRDefault="00002D9B" w:rsidP="00C35E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75726F" w14:textId="77777777" w:rsidR="00002D9B" w:rsidRPr="007C4192" w:rsidRDefault="00002D9B" w:rsidP="00C35E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52FF97C" w14:textId="77777777" w:rsidR="007C4192" w:rsidRPr="006E483E" w:rsidRDefault="007C4192" w:rsidP="007C4192">
      <w:pPr>
        <w:pStyle w:val="Tekstpodstawowy"/>
        <w:spacing w:after="0"/>
        <w:ind w:left="786"/>
        <w:rPr>
          <w:rFonts w:cs="Arial"/>
          <w:sz w:val="10"/>
          <w:szCs w:val="10"/>
        </w:rPr>
      </w:pPr>
    </w:p>
    <w:p w14:paraId="3CC17C3B" w14:textId="77777777" w:rsidR="004A268D" w:rsidRDefault="004A268D" w:rsidP="004A268D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C8305AD" w14:textId="65C7C690" w:rsidR="007C4192" w:rsidRPr="007C4192" w:rsidRDefault="007C4192" w:rsidP="007C4192">
      <w:pPr>
        <w:pStyle w:val="Tekstpodstawowy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Cena netto gazów</w:t>
      </w:r>
      <w:r w:rsidRPr="007C4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4192">
        <w:rPr>
          <w:rFonts w:asciiTheme="minorHAnsi" w:hAnsiTheme="minorHAnsi" w:cstheme="minorHAnsi"/>
          <w:sz w:val="22"/>
          <w:szCs w:val="22"/>
        </w:rPr>
        <w:t>dla części I</w:t>
      </w:r>
      <w:r w:rsidR="002B39B7">
        <w:rPr>
          <w:rFonts w:asciiTheme="minorHAnsi" w:hAnsiTheme="minorHAnsi" w:cstheme="minorHAnsi"/>
          <w:sz w:val="22"/>
          <w:szCs w:val="22"/>
        </w:rPr>
        <w:t xml:space="preserve"> </w:t>
      </w:r>
      <w:r w:rsidRPr="007C419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B39B7">
        <w:rPr>
          <w:rFonts w:asciiTheme="minorHAnsi" w:hAnsiTheme="minorHAnsi" w:cstheme="minorHAnsi"/>
          <w:sz w:val="22"/>
          <w:szCs w:val="22"/>
        </w:rPr>
        <w:t>..</w:t>
      </w:r>
      <w:r w:rsidRPr="007C4192">
        <w:rPr>
          <w:rFonts w:asciiTheme="minorHAnsi" w:hAnsiTheme="minorHAnsi" w:cstheme="minorHAnsi"/>
          <w:sz w:val="22"/>
          <w:szCs w:val="22"/>
        </w:rPr>
        <w:t>…………………….zł</w:t>
      </w:r>
    </w:p>
    <w:p w14:paraId="497DBE46" w14:textId="77777777" w:rsidR="007C4192" w:rsidRPr="007C4192" w:rsidRDefault="007C4192" w:rsidP="007C4192">
      <w:pPr>
        <w:pStyle w:val="Tekstpodstawowy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Podatek VAT w wysokości ……..% ………………………………………………….....zł</w:t>
      </w:r>
    </w:p>
    <w:p w14:paraId="77F96A27" w14:textId="77777777" w:rsidR="007C4192" w:rsidRPr="00173F59" w:rsidRDefault="007C4192" w:rsidP="007C4192">
      <w:pPr>
        <w:pStyle w:val="Tekstpodstawowy"/>
        <w:numPr>
          <w:ilvl w:val="0"/>
          <w:numId w:val="3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7C4192">
        <w:rPr>
          <w:rFonts w:asciiTheme="minorHAnsi" w:hAnsiTheme="minorHAnsi" w:cstheme="minorHAnsi"/>
          <w:sz w:val="22"/>
          <w:szCs w:val="22"/>
        </w:rPr>
        <w:t xml:space="preserve">Cena  brutto gazów dla </w:t>
      </w:r>
      <w:r w:rsidRPr="002B39B7">
        <w:rPr>
          <w:rFonts w:asciiTheme="minorHAnsi" w:hAnsiTheme="minorHAnsi" w:cstheme="minorHAnsi"/>
          <w:sz w:val="22"/>
          <w:szCs w:val="22"/>
        </w:rPr>
        <w:t xml:space="preserve">części </w:t>
      </w:r>
      <w:r w:rsidR="002B39B7">
        <w:rPr>
          <w:rFonts w:asciiTheme="minorHAnsi" w:hAnsiTheme="minorHAnsi" w:cstheme="minorHAnsi"/>
          <w:sz w:val="22"/>
          <w:szCs w:val="22"/>
        </w:rPr>
        <w:t xml:space="preserve">I </w:t>
      </w:r>
      <w:r w:rsidRPr="002B39B7">
        <w:rPr>
          <w:rFonts w:asciiTheme="minorHAnsi" w:hAnsiTheme="minorHAnsi" w:cstheme="minorHAnsi"/>
          <w:sz w:val="22"/>
          <w:szCs w:val="22"/>
        </w:rPr>
        <w:t>……………………………………………………..…....</w:t>
      </w:r>
      <w:r w:rsidRPr="00173F59">
        <w:rPr>
          <w:rFonts w:cs="Arial"/>
          <w:sz w:val="24"/>
          <w:szCs w:val="24"/>
        </w:rPr>
        <w:t>zł</w:t>
      </w:r>
    </w:p>
    <w:p w14:paraId="366A5B7F" w14:textId="77777777" w:rsidR="007C4192" w:rsidRPr="007C4192" w:rsidRDefault="007C4192" w:rsidP="002B39B7">
      <w:pPr>
        <w:pStyle w:val="Nagwek1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Słownie złotych ………………………………………………………………………………</w:t>
      </w:r>
    </w:p>
    <w:p w14:paraId="2944DE65" w14:textId="77777777" w:rsidR="007C4192" w:rsidRDefault="007C4192" w:rsidP="002B39B7">
      <w:pPr>
        <w:pStyle w:val="Akapitzlist"/>
        <w:ind w:left="786"/>
      </w:pPr>
    </w:p>
    <w:p w14:paraId="52149890" w14:textId="77777777" w:rsidR="007C4192" w:rsidRPr="007C4192" w:rsidRDefault="007C4192" w:rsidP="002B39B7">
      <w:pPr>
        <w:pStyle w:val="Akapitzlist"/>
        <w:numPr>
          <w:ilvl w:val="0"/>
          <w:numId w:val="3"/>
        </w:numPr>
        <w:ind w:left="284" w:hanging="284"/>
        <w:rPr>
          <w:rFonts w:cstheme="minorHAnsi"/>
          <w:b/>
          <w:sz w:val="22"/>
        </w:rPr>
      </w:pPr>
      <w:r w:rsidRPr="007C4192">
        <w:rPr>
          <w:rFonts w:cstheme="minorHAnsi"/>
          <w:b/>
          <w:sz w:val="22"/>
        </w:rPr>
        <w:t xml:space="preserve">Koszty dzierżawy: </w:t>
      </w:r>
    </w:p>
    <w:p w14:paraId="7B2DBE46" w14:textId="77777777" w:rsidR="007C4192" w:rsidRPr="007C4192" w:rsidRDefault="007C4192" w:rsidP="002B39B7">
      <w:pPr>
        <w:pStyle w:val="Akapitzlist"/>
        <w:ind w:left="786"/>
        <w:rPr>
          <w:rFonts w:ascii="Arial" w:hAnsi="Arial" w:cs="Arial"/>
          <w:b/>
          <w:szCs w:val="24"/>
        </w:rPr>
      </w:pPr>
    </w:p>
    <w:p w14:paraId="24E98E33" w14:textId="77777777" w:rsidR="007C4192" w:rsidRPr="007C4192" w:rsidRDefault="007C4192" w:rsidP="002B39B7">
      <w:pPr>
        <w:pStyle w:val="Akapitzlist"/>
        <w:ind w:left="786" w:hanging="502"/>
        <w:rPr>
          <w:rFonts w:cstheme="minorHAnsi"/>
          <w:sz w:val="22"/>
        </w:rPr>
      </w:pPr>
      <w:r w:rsidRPr="007C4192">
        <w:rPr>
          <w:rFonts w:cstheme="minorHAnsi"/>
          <w:sz w:val="22"/>
        </w:rPr>
        <w:t>dziennej: ………………………………………………….zł/butla/dzień</w:t>
      </w:r>
    </w:p>
    <w:p w14:paraId="2F00FD4A" w14:textId="77777777" w:rsidR="007C4192" w:rsidRPr="007C4192" w:rsidRDefault="007C4192" w:rsidP="002B39B7">
      <w:pPr>
        <w:pStyle w:val="Akapitzlist"/>
        <w:ind w:left="786" w:hanging="502"/>
        <w:rPr>
          <w:rFonts w:cstheme="minorHAnsi"/>
          <w:sz w:val="22"/>
        </w:rPr>
      </w:pPr>
    </w:p>
    <w:p w14:paraId="5401D3A7" w14:textId="77777777" w:rsidR="007C4192" w:rsidRPr="007C4192" w:rsidRDefault="007C4192" w:rsidP="002B39B7">
      <w:pPr>
        <w:pStyle w:val="Akapitzlist"/>
        <w:ind w:left="786" w:hanging="502"/>
        <w:rPr>
          <w:rFonts w:cstheme="minorHAnsi"/>
          <w:sz w:val="22"/>
        </w:rPr>
      </w:pPr>
      <w:r w:rsidRPr="007C4192">
        <w:rPr>
          <w:rFonts w:cstheme="minorHAnsi"/>
          <w:sz w:val="22"/>
        </w:rPr>
        <w:t>rocznej: ……………………………………………………zł/butla/rok</w:t>
      </w:r>
    </w:p>
    <w:p w14:paraId="65218A5A" w14:textId="77777777" w:rsidR="007C4192" w:rsidRPr="007C4192" w:rsidRDefault="007C4192" w:rsidP="007C4192">
      <w:pPr>
        <w:pStyle w:val="Akapitzlist"/>
        <w:ind w:left="786" w:hanging="502"/>
        <w:rPr>
          <w:rFonts w:cstheme="minorHAnsi"/>
          <w:sz w:val="22"/>
        </w:rPr>
      </w:pPr>
    </w:p>
    <w:p w14:paraId="52C592FC" w14:textId="77777777" w:rsidR="007C4192" w:rsidRPr="002B39B7" w:rsidRDefault="007C4192" w:rsidP="002B39B7">
      <w:pPr>
        <w:pStyle w:val="Akapitzlist"/>
        <w:numPr>
          <w:ilvl w:val="0"/>
          <w:numId w:val="3"/>
        </w:numPr>
        <w:ind w:left="357" w:hanging="357"/>
        <w:rPr>
          <w:rFonts w:cstheme="minorHAnsi"/>
          <w:sz w:val="22"/>
        </w:rPr>
      </w:pPr>
      <w:r w:rsidRPr="002B39B7">
        <w:rPr>
          <w:rFonts w:cstheme="minorHAnsi"/>
          <w:b/>
          <w:sz w:val="22"/>
        </w:rPr>
        <w:lastRenderedPageBreak/>
        <w:t>Koszty transportu</w:t>
      </w:r>
      <w:r w:rsidRPr="002B39B7">
        <w:rPr>
          <w:rFonts w:cstheme="minorHAnsi"/>
          <w:sz w:val="22"/>
        </w:rPr>
        <w:t>: …………………………………………………………………………</w:t>
      </w:r>
    </w:p>
    <w:p w14:paraId="00A4A3CB" w14:textId="77777777" w:rsidR="002B39B7" w:rsidRPr="002B39B7" w:rsidRDefault="002B39B7" w:rsidP="002B39B7">
      <w:pPr>
        <w:pStyle w:val="Akapitzlist"/>
        <w:ind w:left="357"/>
        <w:rPr>
          <w:rFonts w:cstheme="minorHAnsi"/>
          <w:sz w:val="22"/>
        </w:rPr>
      </w:pPr>
    </w:p>
    <w:p w14:paraId="472C58D8" w14:textId="77777777" w:rsidR="007C4192" w:rsidRPr="002B39B7" w:rsidRDefault="007C4192" w:rsidP="002B39B7">
      <w:pPr>
        <w:pStyle w:val="Tekstpodstawowy"/>
        <w:numPr>
          <w:ilvl w:val="0"/>
          <w:numId w:val="3"/>
        </w:numPr>
        <w:spacing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B39B7">
        <w:rPr>
          <w:rFonts w:asciiTheme="minorHAnsi" w:hAnsiTheme="minorHAnsi" w:cstheme="minorHAnsi"/>
          <w:sz w:val="22"/>
          <w:szCs w:val="22"/>
        </w:rPr>
        <w:t>Inne opłaty (ADR, opłata drogowa itp.)…………………………………………………………</w:t>
      </w:r>
    </w:p>
    <w:p w14:paraId="0B5935DB" w14:textId="77777777" w:rsidR="002B39B7" w:rsidRPr="002B39B7" w:rsidRDefault="002B39B7" w:rsidP="002B39B7">
      <w:pPr>
        <w:pStyle w:val="Tekstpodstawowy"/>
        <w:spacing w:after="0"/>
        <w:ind w:left="357"/>
        <w:rPr>
          <w:rFonts w:asciiTheme="minorHAnsi" w:hAnsiTheme="minorHAnsi" w:cstheme="minorHAnsi"/>
          <w:sz w:val="22"/>
          <w:szCs w:val="22"/>
        </w:rPr>
      </w:pPr>
    </w:p>
    <w:p w14:paraId="7873DA43" w14:textId="77777777" w:rsidR="007C4192" w:rsidRPr="002B39B7" w:rsidRDefault="007C4192" w:rsidP="002B39B7">
      <w:pPr>
        <w:pStyle w:val="Akapitzlist"/>
        <w:numPr>
          <w:ilvl w:val="0"/>
          <w:numId w:val="3"/>
        </w:numPr>
        <w:ind w:left="357" w:hanging="357"/>
        <w:rPr>
          <w:rFonts w:cstheme="minorHAnsi"/>
          <w:sz w:val="22"/>
        </w:rPr>
      </w:pPr>
      <w:r w:rsidRPr="002B39B7">
        <w:rPr>
          <w:rFonts w:cstheme="minorHAnsi"/>
          <w:b/>
          <w:sz w:val="22"/>
        </w:rPr>
        <w:t>Warunki płatności</w:t>
      </w:r>
      <w:r w:rsidRPr="002B39B7">
        <w:rPr>
          <w:rFonts w:cstheme="minorHAnsi"/>
          <w:sz w:val="22"/>
        </w:rPr>
        <w:t xml:space="preserve"> ………………………………………………………………………….</w:t>
      </w:r>
    </w:p>
    <w:p w14:paraId="0F893607" w14:textId="77777777" w:rsidR="007C4192" w:rsidRDefault="007C4192" w:rsidP="002B39B7">
      <w:pPr>
        <w:pStyle w:val="Tekstpodstawowy"/>
        <w:spacing w:line="360" w:lineRule="auto"/>
        <w:rPr>
          <w:rFonts w:cs="Arial"/>
          <w:b/>
          <w:i/>
          <w:sz w:val="24"/>
          <w:szCs w:val="24"/>
          <w:u w:val="single"/>
        </w:rPr>
      </w:pPr>
    </w:p>
    <w:p w14:paraId="1DEA5D6C" w14:textId="77777777" w:rsidR="007C4192" w:rsidRPr="002B39B7" w:rsidRDefault="007C4192" w:rsidP="002B39B7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2B39B7">
        <w:rPr>
          <w:rFonts w:asciiTheme="minorHAnsi" w:hAnsiTheme="minorHAnsi" w:cstheme="minorHAnsi"/>
          <w:b/>
          <w:i/>
          <w:sz w:val="24"/>
          <w:szCs w:val="24"/>
          <w:u w:val="single"/>
        </w:rPr>
        <w:t>CZĘŚĆ II – GAZY TECHNICZNE</w:t>
      </w:r>
      <w:r w:rsidR="002B39B7" w:rsidRPr="002B39B7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992"/>
        <w:gridCol w:w="1418"/>
        <w:gridCol w:w="1417"/>
        <w:gridCol w:w="1417"/>
      </w:tblGrid>
      <w:tr w:rsidR="007C4192" w:rsidRPr="00C73EC0" w14:paraId="1830076F" w14:textId="77777777" w:rsidTr="00073997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886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3EC0">
              <w:rPr>
                <w:rFonts w:ascii="Arial" w:hAnsi="Arial" w:cs="Arial"/>
                <w:b/>
              </w:rPr>
              <w:t>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C0AD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7814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3EC0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8D4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3EC0">
              <w:rPr>
                <w:rFonts w:ascii="Arial" w:hAnsi="Arial" w:cs="Arial"/>
                <w:b/>
              </w:rPr>
              <w:t>Cena netto za m</w:t>
            </w:r>
            <w:r w:rsidRPr="00C73EC0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6E483E">
              <w:rPr>
                <w:rFonts w:ascii="Arial" w:hAnsi="Arial" w:cs="Arial"/>
                <w:b/>
              </w:rPr>
              <w:t>lub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9463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3EC0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581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3EC0">
              <w:rPr>
                <w:rFonts w:ascii="Arial" w:hAnsi="Arial" w:cs="Arial"/>
                <w:b/>
              </w:rPr>
              <w:t>Wartość brutto</w:t>
            </w:r>
          </w:p>
        </w:tc>
      </w:tr>
      <w:tr w:rsidR="007C4192" w:rsidRPr="00C73EC0" w14:paraId="61D807C5" w14:textId="77777777" w:rsidTr="00073997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F31" w14:textId="77777777" w:rsidR="007C4192" w:rsidRPr="00C73EC0" w:rsidRDefault="007C4192" w:rsidP="002B39B7">
            <w:pPr>
              <w:spacing w:after="0" w:line="240" w:lineRule="auto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 xml:space="preserve">Acetylen </w:t>
            </w:r>
            <w:r w:rsidR="005709E0">
              <w:rPr>
                <w:rFonts w:ascii="Arial" w:hAnsi="Arial" w:cs="Arial"/>
              </w:rPr>
              <w:t>techniczny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EF7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245" w14:textId="63B3F839" w:rsidR="007C4192" w:rsidRPr="00C73EC0" w:rsidRDefault="004A268D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09E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12B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8C4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F3E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C4192" w:rsidRPr="00C73EC0" w14:paraId="460F9981" w14:textId="77777777" w:rsidTr="000739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049" w14:textId="77777777" w:rsidR="007C4192" w:rsidRPr="00C73EC0" w:rsidRDefault="007C4192" w:rsidP="002B39B7">
            <w:pPr>
              <w:spacing w:after="0" w:line="240" w:lineRule="auto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Argon 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3B0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m</w:t>
            </w:r>
            <w:r w:rsidRPr="00C73EC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89A" w14:textId="2C2A1D63" w:rsidR="007C4192" w:rsidRPr="00C73EC0" w:rsidRDefault="004A268D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AD6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D5A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7F8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C4192" w:rsidRPr="00C73EC0" w14:paraId="53321814" w14:textId="77777777" w:rsidTr="000739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D7B" w14:textId="77777777" w:rsidR="007C4192" w:rsidRPr="00C73EC0" w:rsidRDefault="007C4192" w:rsidP="002B39B7">
            <w:pPr>
              <w:spacing w:after="0" w:line="240" w:lineRule="auto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Azot  sprężony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CCB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m</w:t>
            </w:r>
            <w:r w:rsidRPr="00C73EC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47" w14:textId="3D4FA1A3" w:rsidR="007C4192" w:rsidRPr="00C73EC0" w:rsidRDefault="004A268D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D48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D06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16A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C4192" w:rsidRPr="00C73EC0" w14:paraId="36B3D627" w14:textId="77777777" w:rsidTr="00073997">
        <w:tc>
          <w:tcPr>
            <w:tcW w:w="3402" w:type="dxa"/>
          </w:tcPr>
          <w:p w14:paraId="0451587C" w14:textId="77777777" w:rsidR="007C4192" w:rsidRPr="00C73EC0" w:rsidRDefault="007C4192" w:rsidP="002B39B7">
            <w:pPr>
              <w:spacing w:after="0" w:line="240" w:lineRule="auto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Powietrze sprężone</w:t>
            </w:r>
          </w:p>
        </w:tc>
        <w:tc>
          <w:tcPr>
            <w:tcW w:w="709" w:type="dxa"/>
          </w:tcPr>
          <w:p w14:paraId="3FBC4073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m</w:t>
            </w:r>
            <w:r w:rsidRPr="00C73EC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3401467B" w14:textId="2CBA1364" w:rsidR="007C4192" w:rsidRPr="00C73EC0" w:rsidRDefault="00002D9B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14:paraId="2FF9BA32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68DE04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1A0EBA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C4192" w:rsidRPr="00C73EC0" w14:paraId="3CB46319" w14:textId="77777777" w:rsidTr="00073997">
        <w:tc>
          <w:tcPr>
            <w:tcW w:w="3402" w:type="dxa"/>
            <w:tcBorders>
              <w:bottom w:val="single" w:sz="4" w:space="0" w:color="auto"/>
            </w:tcBorders>
          </w:tcPr>
          <w:p w14:paraId="2C2B752E" w14:textId="77777777" w:rsidR="007C4192" w:rsidRPr="00C73EC0" w:rsidRDefault="007C4192" w:rsidP="002B39B7">
            <w:pPr>
              <w:spacing w:after="0" w:line="240" w:lineRule="auto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Tlen sprężony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3B257A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m</w:t>
            </w:r>
            <w:r w:rsidRPr="00C73EC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1982E6" w14:textId="6C2B27BE" w:rsidR="007C4192" w:rsidRPr="00C73EC0" w:rsidRDefault="00002D9B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BF99A1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759ACB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C02766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C4192" w:rsidRPr="00C73EC0" w14:paraId="6F253935" w14:textId="77777777" w:rsidTr="00073997">
        <w:tc>
          <w:tcPr>
            <w:tcW w:w="3402" w:type="dxa"/>
            <w:tcBorders>
              <w:bottom w:val="single" w:sz="4" w:space="0" w:color="auto"/>
            </w:tcBorders>
          </w:tcPr>
          <w:p w14:paraId="6F4A9743" w14:textId="77777777" w:rsidR="007C4192" w:rsidRPr="00C73EC0" w:rsidRDefault="007C4192" w:rsidP="002B39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Wodór </w:t>
            </w:r>
            <w:r w:rsidRPr="00C73EC0">
              <w:rPr>
                <w:rFonts w:ascii="Arial" w:hAnsi="Arial" w:cs="Arial"/>
              </w:rPr>
              <w:t xml:space="preserve"> 4.0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99D5BC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EC0">
              <w:rPr>
                <w:rFonts w:ascii="Arial" w:hAnsi="Arial" w:cs="Arial"/>
              </w:rPr>
              <w:t>m</w:t>
            </w:r>
            <w:r w:rsidRPr="00C73EC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A95274" w14:textId="71B651AC" w:rsidR="004A268D" w:rsidRPr="00C73EC0" w:rsidRDefault="00002D9B" w:rsidP="004A26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CD1F15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2E34AF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A7DF10" w14:textId="77777777" w:rsidR="007C4192" w:rsidRPr="00C73EC0" w:rsidRDefault="007C4192" w:rsidP="002B39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10A2A4" w14:textId="77777777" w:rsidR="002418FF" w:rsidRDefault="002418FF" w:rsidP="00D455AA">
      <w:pPr>
        <w:pStyle w:val="Tekstpodstawowy"/>
        <w:widowControl/>
        <w:suppressAutoHyphens w:val="0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33C0EC5" w14:textId="77777777" w:rsidR="002B39B7" w:rsidRPr="007C4192" w:rsidRDefault="002B39B7" w:rsidP="002B39B7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Cena netto gazów</w:t>
      </w:r>
      <w:r w:rsidRPr="007C4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4192">
        <w:rPr>
          <w:rFonts w:asciiTheme="minorHAnsi" w:hAnsiTheme="minorHAnsi" w:cstheme="minorHAnsi"/>
          <w:sz w:val="22"/>
          <w:szCs w:val="22"/>
        </w:rPr>
        <w:t>dla części I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7C4192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7C4192">
        <w:rPr>
          <w:rFonts w:asciiTheme="minorHAnsi" w:hAnsiTheme="minorHAnsi" w:cstheme="minorHAnsi"/>
          <w:sz w:val="22"/>
          <w:szCs w:val="22"/>
        </w:rPr>
        <w:t>…………………….zł</w:t>
      </w:r>
    </w:p>
    <w:p w14:paraId="420F8751" w14:textId="77777777" w:rsidR="002B39B7" w:rsidRPr="007C4192" w:rsidRDefault="002B39B7" w:rsidP="002B39B7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Podatek VAT w wysokości ……..% ………………………………………………….....zł</w:t>
      </w:r>
    </w:p>
    <w:p w14:paraId="68C7008C" w14:textId="77777777" w:rsidR="002B39B7" w:rsidRPr="00173F59" w:rsidRDefault="002B39B7" w:rsidP="002B39B7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7C4192">
        <w:rPr>
          <w:rFonts w:asciiTheme="minorHAnsi" w:hAnsiTheme="minorHAnsi" w:cstheme="minorHAnsi"/>
          <w:sz w:val="22"/>
          <w:szCs w:val="22"/>
        </w:rPr>
        <w:t xml:space="preserve">Cena  brutto gazów dla </w:t>
      </w:r>
      <w:r w:rsidRPr="002B39B7">
        <w:rPr>
          <w:rFonts w:asciiTheme="minorHAnsi" w:hAnsiTheme="minorHAnsi" w:cstheme="minorHAnsi"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sz w:val="22"/>
          <w:szCs w:val="22"/>
        </w:rPr>
        <w:t xml:space="preserve">II </w:t>
      </w:r>
      <w:r w:rsidRPr="002B39B7">
        <w:rPr>
          <w:rFonts w:asciiTheme="minorHAnsi" w:hAnsiTheme="minorHAnsi" w:cstheme="minorHAnsi"/>
          <w:sz w:val="22"/>
          <w:szCs w:val="22"/>
        </w:rPr>
        <w:t>……………………………………………………..…....</w:t>
      </w:r>
      <w:r w:rsidRPr="00173F59">
        <w:rPr>
          <w:rFonts w:cs="Arial"/>
          <w:sz w:val="24"/>
          <w:szCs w:val="24"/>
        </w:rPr>
        <w:t>zł</w:t>
      </w:r>
    </w:p>
    <w:p w14:paraId="356CD7B2" w14:textId="77777777" w:rsidR="002B39B7" w:rsidRPr="007C4192" w:rsidRDefault="002B39B7" w:rsidP="002B39B7">
      <w:pPr>
        <w:pStyle w:val="Nagwek1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Słownie złotych ………………………………………………………………………………</w:t>
      </w:r>
    </w:p>
    <w:p w14:paraId="2B9BA387" w14:textId="77777777" w:rsidR="002B39B7" w:rsidRDefault="002B39B7" w:rsidP="002B39B7">
      <w:pPr>
        <w:pStyle w:val="Akapitzlist"/>
        <w:ind w:left="786"/>
      </w:pPr>
    </w:p>
    <w:p w14:paraId="0CDD400C" w14:textId="77777777" w:rsidR="002B39B7" w:rsidRPr="007C4192" w:rsidRDefault="002B39B7" w:rsidP="002B39B7">
      <w:pPr>
        <w:pStyle w:val="Akapitzlist"/>
        <w:numPr>
          <w:ilvl w:val="0"/>
          <w:numId w:val="5"/>
        </w:numPr>
        <w:ind w:left="284" w:hanging="284"/>
        <w:rPr>
          <w:rFonts w:cstheme="minorHAnsi"/>
          <w:b/>
          <w:sz w:val="22"/>
        </w:rPr>
      </w:pPr>
      <w:r w:rsidRPr="007C4192">
        <w:rPr>
          <w:rFonts w:cstheme="minorHAnsi"/>
          <w:b/>
          <w:sz w:val="22"/>
        </w:rPr>
        <w:t xml:space="preserve">Koszty dzierżawy: </w:t>
      </w:r>
    </w:p>
    <w:p w14:paraId="1EEEC336" w14:textId="77777777" w:rsidR="002B39B7" w:rsidRPr="007C4192" w:rsidRDefault="002B39B7" w:rsidP="002B39B7">
      <w:pPr>
        <w:pStyle w:val="Akapitzlist"/>
        <w:ind w:left="786"/>
        <w:rPr>
          <w:rFonts w:ascii="Arial" w:hAnsi="Arial" w:cs="Arial"/>
          <w:b/>
          <w:szCs w:val="24"/>
        </w:rPr>
      </w:pPr>
    </w:p>
    <w:p w14:paraId="48C3A098" w14:textId="77777777" w:rsidR="002B39B7" w:rsidRPr="007C4192" w:rsidRDefault="002B39B7" w:rsidP="002B39B7">
      <w:pPr>
        <w:pStyle w:val="Akapitzlist"/>
        <w:ind w:left="786" w:hanging="502"/>
        <w:rPr>
          <w:rFonts w:cstheme="minorHAnsi"/>
          <w:sz w:val="22"/>
        </w:rPr>
      </w:pPr>
      <w:r w:rsidRPr="007C4192">
        <w:rPr>
          <w:rFonts w:cstheme="minorHAnsi"/>
          <w:sz w:val="22"/>
        </w:rPr>
        <w:t>dziennej: ………………………………………………….zł/butla/dzień</w:t>
      </w:r>
    </w:p>
    <w:p w14:paraId="13F4C6FB" w14:textId="77777777" w:rsidR="002B39B7" w:rsidRPr="007C4192" w:rsidRDefault="002B39B7" w:rsidP="002B39B7">
      <w:pPr>
        <w:pStyle w:val="Akapitzlist"/>
        <w:ind w:left="786" w:hanging="502"/>
        <w:rPr>
          <w:rFonts w:cstheme="minorHAnsi"/>
          <w:sz w:val="22"/>
        </w:rPr>
      </w:pPr>
    </w:p>
    <w:p w14:paraId="308243E8" w14:textId="77777777" w:rsidR="002B39B7" w:rsidRPr="007C4192" w:rsidRDefault="002B39B7" w:rsidP="002B39B7">
      <w:pPr>
        <w:pStyle w:val="Akapitzlist"/>
        <w:ind w:left="786" w:hanging="502"/>
        <w:rPr>
          <w:rFonts w:cstheme="minorHAnsi"/>
          <w:sz w:val="22"/>
        </w:rPr>
      </w:pPr>
      <w:r w:rsidRPr="007C4192">
        <w:rPr>
          <w:rFonts w:cstheme="minorHAnsi"/>
          <w:sz w:val="22"/>
        </w:rPr>
        <w:t>rocznej: ……………………………………………………zł/butla/rok</w:t>
      </w:r>
    </w:p>
    <w:p w14:paraId="1073E204" w14:textId="77777777" w:rsidR="002B39B7" w:rsidRPr="007C4192" w:rsidRDefault="002B39B7" w:rsidP="002B39B7">
      <w:pPr>
        <w:pStyle w:val="Akapitzlist"/>
        <w:ind w:left="786" w:hanging="502"/>
        <w:rPr>
          <w:rFonts w:cstheme="minorHAnsi"/>
          <w:sz w:val="22"/>
        </w:rPr>
      </w:pPr>
    </w:p>
    <w:p w14:paraId="48B278E9" w14:textId="77777777" w:rsidR="002B39B7" w:rsidRPr="002B39B7" w:rsidRDefault="002B39B7" w:rsidP="002B39B7">
      <w:pPr>
        <w:pStyle w:val="Akapitzlist"/>
        <w:numPr>
          <w:ilvl w:val="0"/>
          <w:numId w:val="5"/>
        </w:numPr>
        <w:ind w:left="357" w:hanging="357"/>
        <w:rPr>
          <w:rFonts w:cstheme="minorHAnsi"/>
          <w:sz w:val="22"/>
        </w:rPr>
      </w:pPr>
      <w:r w:rsidRPr="002B39B7">
        <w:rPr>
          <w:rFonts w:cstheme="minorHAnsi"/>
          <w:b/>
          <w:sz w:val="22"/>
        </w:rPr>
        <w:t>Koszty transportu</w:t>
      </w:r>
      <w:r w:rsidRPr="002B39B7">
        <w:rPr>
          <w:rFonts w:cstheme="minorHAnsi"/>
          <w:sz w:val="22"/>
        </w:rPr>
        <w:t>: …………………………………………………………………………</w:t>
      </w:r>
    </w:p>
    <w:p w14:paraId="01D56B19" w14:textId="77777777" w:rsidR="002B39B7" w:rsidRPr="002B39B7" w:rsidRDefault="002B39B7" w:rsidP="002B39B7">
      <w:pPr>
        <w:pStyle w:val="Akapitzlist"/>
        <w:ind w:left="357"/>
        <w:rPr>
          <w:rFonts w:cstheme="minorHAnsi"/>
          <w:sz w:val="22"/>
        </w:rPr>
      </w:pPr>
    </w:p>
    <w:p w14:paraId="737A597F" w14:textId="77777777" w:rsidR="002B39B7" w:rsidRPr="002B39B7" w:rsidRDefault="002B39B7" w:rsidP="002B39B7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B39B7">
        <w:rPr>
          <w:rFonts w:asciiTheme="minorHAnsi" w:hAnsiTheme="minorHAnsi" w:cstheme="minorHAnsi"/>
          <w:sz w:val="22"/>
          <w:szCs w:val="22"/>
        </w:rPr>
        <w:t>Inne opłaty (ADR, opłata drogowa itp.)…………………………………………………………</w:t>
      </w:r>
    </w:p>
    <w:p w14:paraId="37C85EEA" w14:textId="77777777" w:rsidR="002B39B7" w:rsidRPr="002B39B7" w:rsidRDefault="002B39B7" w:rsidP="002B39B7">
      <w:pPr>
        <w:pStyle w:val="Tekstpodstawowy"/>
        <w:spacing w:after="0"/>
        <w:ind w:left="357"/>
        <w:rPr>
          <w:rFonts w:asciiTheme="minorHAnsi" w:hAnsiTheme="minorHAnsi" w:cstheme="minorHAnsi"/>
          <w:sz w:val="22"/>
          <w:szCs w:val="22"/>
        </w:rPr>
      </w:pPr>
    </w:p>
    <w:p w14:paraId="1CEE18A4" w14:textId="77777777" w:rsidR="002B39B7" w:rsidRPr="002B39B7" w:rsidRDefault="002B39B7" w:rsidP="002B39B7">
      <w:pPr>
        <w:pStyle w:val="Akapitzlist"/>
        <w:numPr>
          <w:ilvl w:val="0"/>
          <w:numId w:val="5"/>
        </w:numPr>
        <w:ind w:left="357" w:hanging="357"/>
        <w:rPr>
          <w:rFonts w:cstheme="minorHAnsi"/>
          <w:sz w:val="22"/>
        </w:rPr>
      </w:pPr>
      <w:r w:rsidRPr="002B39B7">
        <w:rPr>
          <w:rFonts w:cstheme="minorHAnsi"/>
          <w:b/>
          <w:sz w:val="22"/>
        </w:rPr>
        <w:t>Warunki płatności</w:t>
      </w:r>
      <w:r w:rsidRPr="002B39B7">
        <w:rPr>
          <w:rFonts w:cstheme="minorHAnsi"/>
          <w:sz w:val="22"/>
        </w:rPr>
        <w:t xml:space="preserve"> ………………………………………………………………………….</w:t>
      </w:r>
    </w:p>
    <w:p w14:paraId="7534190D" w14:textId="77777777" w:rsidR="002B39B7" w:rsidRDefault="002B39B7" w:rsidP="002B39B7">
      <w:pPr>
        <w:pStyle w:val="Tekstpodstawowy"/>
        <w:spacing w:line="360" w:lineRule="auto"/>
        <w:rPr>
          <w:rFonts w:cs="Arial"/>
          <w:b/>
          <w:i/>
          <w:sz w:val="24"/>
          <w:szCs w:val="24"/>
          <w:u w:val="single"/>
        </w:rPr>
      </w:pPr>
    </w:p>
    <w:p w14:paraId="6AB200E1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</w:p>
    <w:sectPr w:rsidR="00D455AA" w:rsidRPr="00140236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22707"/>
    <w:multiLevelType w:val="hybridMultilevel"/>
    <w:tmpl w:val="BAC23280"/>
    <w:lvl w:ilvl="0" w:tplc="D8F0E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9A3D9A"/>
    <w:multiLevelType w:val="hybridMultilevel"/>
    <w:tmpl w:val="25745F12"/>
    <w:lvl w:ilvl="0" w:tplc="8B4E9E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4281"/>
    <w:multiLevelType w:val="hybridMultilevel"/>
    <w:tmpl w:val="9DA2B712"/>
    <w:lvl w:ilvl="0" w:tplc="B4C6AC12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218051">
    <w:abstractNumId w:val="4"/>
  </w:num>
  <w:num w:numId="2" w16cid:durableId="1620067553">
    <w:abstractNumId w:val="2"/>
  </w:num>
  <w:num w:numId="3" w16cid:durableId="131366529">
    <w:abstractNumId w:val="1"/>
  </w:num>
  <w:num w:numId="4" w16cid:durableId="467938316">
    <w:abstractNumId w:val="3"/>
  </w:num>
  <w:num w:numId="5" w16cid:durableId="108699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002D9B"/>
    <w:rsid w:val="0002293D"/>
    <w:rsid w:val="00135741"/>
    <w:rsid w:val="00191B76"/>
    <w:rsid w:val="001E28C1"/>
    <w:rsid w:val="002418FF"/>
    <w:rsid w:val="002B39B7"/>
    <w:rsid w:val="00316A1D"/>
    <w:rsid w:val="003421EE"/>
    <w:rsid w:val="00360FFC"/>
    <w:rsid w:val="00380E35"/>
    <w:rsid w:val="004469C0"/>
    <w:rsid w:val="004A268D"/>
    <w:rsid w:val="004F1FC7"/>
    <w:rsid w:val="00526428"/>
    <w:rsid w:val="00552D2F"/>
    <w:rsid w:val="0055636A"/>
    <w:rsid w:val="005709E0"/>
    <w:rsid w:val="006F5D2A"/>
    <w:rsid w:val="00775B59"/>
    <w:rsid w:val="00787A08"/>
    <w:rsid w:val="007952BB"/>
    <w:rsid w:val="007C4192"/>
    <w:rsid w:val="008B61CF"/>
    <w:rsid w:val="0096329B"/>
    <w:rsid w:val="009A450C"/>
    <w:rsid w:val="00A260A5"/>
    <w:rsid w:val="00AA3129"/>
    <w:rsid w:val="00AB4992"/>
    <w:rsid w:val="00B06A78"/>
    <w:rsid w:val="00B20441"/>
    <w:rsid w:val="00B91E03"/>
    <w:rsid w:val="00D01B66"/>
    <w:rsid w:val="00D06C15"/>
    <w:rsid w:val="00D455AA"/>
    <w:rsid w:val="00D55DAB"/>
    <w:rsid w:val="00DA2A31"/>
    <w:rsid w:val="00EB0B19"/>
    <w:rsid w:val="00F0108C"/>
    <w:rsid w:val="00F514FE"/>
    <w:rsid w:val="00F95CB2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820F"/>
  <w15:docId w15:val="{E1686CD8-735F-41F7-8C7F-8D1004F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4192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Tabela-Siatka">
    <w:name w:val="Table Grid"/>
    <w:basedOn w:val="Standardowy"/>
    <w:uiPriority w:val="59"/>
    <w:rsid w:val="0036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360FFC"/>
    <w:rPr>
      <w:rFonts w:ascii="Arial Unicode MS" w:eastAsia="Arial Unicode MS" w:hAnsi="Arial Unicode MS" w:cs="Arial Unicode MS" w:hint="default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C41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2</cp:revision>
  <cp:lastPrinted>2024-12-05T08:13:00Z</cp:lastPrinted>
  <dcterms:created xsi:type="dcterms:W3CDTF">2024-12-05T08:14:00Z</dcterms:created>
  <dcterms:modified xsi:type="dcterms:W3CDTF">2024-12-05T08:14:00Z</dcterms:modified>
</cp:coreProperties>
</file>